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7C21D" w14:textId="3D28610F" w:rsidR="00FF7908" w:rsidRPr="005D7517" w:rsidRDefault="005D7517" w:rsidP="005D7517">
      <w:pPr>
        <w:pStyle w:val="BodyText1"/>
        <w:shd w:val="clear" w:color="auto" w:fill="auto"/>
        <w:ind w:firstLine="720"/>
        <w:rPr>
          <w:rFonts w:ascii="Times New Roman" w:hAnsi="Times New Roman" w:cs="Times New Roman"/>
          <w:sz w:val="23"/>
          <w:szCs w:val="23"/>
        </w:rPr>
      </w:pPr>
      <w:r w:rsidRPr="00980F20">
        <w:rPr>
          <w:rFonts w:ascii="Times New Roman" w:hAnsi="Times New Roman" w:cs="Times New Roman"/>
          <w:sz w:val="23"/>
          <w:szCs w:val="23"/>
        </w:rPr>
        <w:t>На основу члана 102. и 103. Закона о запосленима у аутономним покрајинама и јединицама локалне самоуправе („Службени гласник РС“, број 21/2016, 113/2017, 95/2018, 113/2017-др.закон</w:t>
      </w:r>
      <w:r>
        <w:rPr>
          <w:rFonts w:ascii="Times New Roman" w:hAnsi="Times New Roman" w:cs="Times New Roman"/>
          <w:sz w:val="23"/>
          <w:szCs w:val="23"/>
          <w:lang w:val="sr-Cyrl-RS"/>
        </w:rPr>
        <w:t xml:space="preserve">, </w:t>
      </w:r>
      <w:r w:rsidRPr="00980F20">
        <w:rPr>
          <w:rFonts w:ascii="Times New Roman" w:hAnsi="Times New Roman" w:cs="Times New Roman"/>
          <w:sz w:val="23"/>
          <w:szCs w:val="23"/>
        </w:rPr>
        <w:t>114/2021</w:t>
      </w:r>
      <w:r>
        <w:rPr>
          <w:rFonts w:ascii="Times New Roman" w:hAnsi="Times New Roman" w:cs="Times New Roman"/>
          <w:sz w:val="23"/>
          <w:szCs w:val="23"/>
          <w:lang w:val="sr-Cyrl-RS"/>
        </w:rPr>
        <w:t xml:space="preserve"> и 92/2023</w:t>
      </w:r>
      <w:r w:rsidRPr="00980F20">
        <w:rPr>
          <w:rFonts w:ascii="Times New Roman" w:hAnsi="Times New Roman" w:cs="Times New Roman"/>
          <w:sz w:val="23"/>
          <w:szCs w:val="23"/>
        </w:rPr>
        <w:t xml:space="preserve"> ), </w:t>
      </w:r>
      <w:r w:rsidRPr="00980F20">
        <w:rPr>
          <w:rFonts w:ascii="Times New Roman" w:hAnsi="Times New Roman" w:cs="Times New Roman"/>
          <w:sz w:val="23"/>
          <w:szCs w:val="23"/>
          <w:lang w:val="sr-Cyrl-CS"/>
        </w:rPr>
        <w:t>члана</w:t>
      </w:r>
      <w:r>
        <w:rPr>
          <w:rFonts w:ascii="Times New Roman" w:hAnsi="Times New Roman" w:cs="Times New Roman"/>
          <w:sz w:val="23"/>
          <w:szCs w:val="23"/>
          <w:lang w:val="sr-Cyrl-CS"/>
        </w:rPr>
        <w:t xml:space="preserve"> 10,</w:t>
      </w:r>
      <w:r w:rsidRPr="00980F20">
        <w:rPr>
          <w:rFonts w:ascii="Times New Roman" w:hAnsi="Times New Roman" w:cs="Times New Roman"/>
          <w:sz w:val="23"/>
          <w:szCs w:val="23"/>
          <w:lang w:val="sr-Cyrl-CS"/>
        </w:rPr>
        <w:t xml:space="preserve"> 11, 12, 14 и 15. Уредбе о спровођењу интерног и јавног конкурса за попуњавање радних места у аутономним покрајинама и јединицама локалне самоуправе („Службени гласник РС“ број </w:t>
      </w:r>
      <w:r>
        <w:rPr>
          <w:rFonts w:ascii="Times New Roman" w:hAnsi="Times New Roman" w:cs="Times New Roman"/>
          <w:sz w:val="23"/>
          <w:szCs w:val="23"/>
          <w:lang w:val="sr-Cyrl-CS"/>
        </w:rPr>
        <w:t>107/23</w:t>
      </w:r>
      <w:r w:rsidRPr="00980F20">
        <w:rPr>
          <w:rFonts w:ascii="Times New Roman" w:hAnsi="Times New Roman" w:cs="Times New Roman"/>
          <w:sz w:val="23"/>
          <w:szCs w:val="23"/>
          <w:lang w:val="sr-Cyrl-CS"/>
        </w:rPr>
        <w:t xml:space="preserve">), </w:t>
      </w:r>
      <w:r w:rsidRPr="00980F20">
        <w:rPr>
          <w:rFonts w:ascii="Times New Roman" w:hAnsi="Times New Roman" w:cs="Times New Roman"/>
          <w:sz w:val="23"/>
          <w:szCs w:val="23"/>
        </w:rPr>
        <w:t>члана 18. став 1. Одлуке о организацији Општинске управе општине Бабушница   („Скупштински преглед општине Бабушница“, број 24/22) и Закључка Комисије за давање сагласности за ново запошљавање и додатно радно ангажовање код корисника јавних средстава, 51 Број: 112-</w:t>
      </w:r>
      <w:r>
        <w:rPr>
          <w:rFonts w:ascii="Times New Roman" w:hAnsi="Times New Roman" w:cs="Times New Roman"/>
          <w:sz w:val="23"/>
          <w:szCs w:val="23"/>
          <w:lang w:val="sr-Cyrl-RS"/>
        </w:rPr>
        <w:t>3405</w:t>
      </w:r>
      <w:r w:rsidRPr="00980F20">
        <w:rPr>
          <w:rFonts w:ascii="Times New Roman" w:hAnsi="Times New Roman" w:cs="Times New Roman"/>
          <w:sz w:val="23"/>
          <w:szCs w:val="23"/>
        </w:rPr>
        <w:t>/202</w:t>
      </w:r>
      <w:r>
        <w:rPr>
          <w:rFonts w:ascii="Times New Roman" w:hAnsi="Times New Roman" w:cs="Times New Roman"/>
          <w:sz w:val="23"/>
          <w:szCs w:val="23"/>
          <w:lang w:val="sr-Cyrl-RS"/>
        </w:rPr>
        <w:t>4</w:t>
      </w:r>
      <w:r w:rsidRPr="00980F20">
        <w:rPr>
          <w:rFonts w:ascii="Times New Roman" w:hAnsi="Times New Roman" w:cs="Times New Roman"/>
          <w:sz w:val="23"/>
          <w:szCs w:val="23"/>
        </w:rPr>
        <w:t xml:space="preserve"> од 2</w:t>
      </w:r>
      <w:r>
        <w:rPr>
          <w:rFonts w:ascii="Times New Roman" w:hAnsi="Times New Roman" w:cs="Times New Roman"/>
          <w:sz w:val="23"/>
          <w:szCs w:val="23"/>
          <w:lang w:val="sr-Cyrl-RS"/>
        </w:rPr>
        <w:t>5</w:t>
      </w:r>
      <w:r w:rsidRPr="00980F20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  <w:lang w:val="sr-Cyrl-RS"/>
        </w:rPr>
        <w:t xml:space="preserve"> априла</w:t>
      </w:r>
      <w:r w:rsidRPr="00980F20">
        <w:rPr>
          <w:rFonts w:ascii="Times New Roman" w:hAnsi="Times New Roman" w:cs="Times New Roman"/>
          <w:sz w:val="23"/>
          <w:szCs w:val="23"/>
        </w:rPr>
        <w:t xml:space="preserve"> 202</w:t>
      </w:r>
      <w:r>
        <w:rPr>
          <w:rFonts w:ascii="Times New Roman" w:hAnsi="Times New Roman" w:cs="Times New Roman"/>
          <w:sz w:val="23"/>
          <w:szCs w:val="23"/>
          <w:lang w:val="sr-Cyrl-RS"/>
        </w:rPr>
        <w:t>4</w:t>
      </w:r>
      <w:r w:rsidRPr="00980F20">
        <w:rPr>
          <w:rFonts w:ascii="Times New Roman" w:hAnsi="Times New Roman" w:cs="Times New Roman"/>
          <w:sz w:val="23"/>
          <w:szCs w:val="23"/>
        </w:rPr>
        <w:t>. године</w:t>
      </w:r>
      <w:r w:rsidRPr="00980F20">
        <w:rPr>
          <w:rFonts w:ascii="Times New Roman" w:hAnsi="Times New Roman" w:cs="Times New Roman"/>
          <w:sz w:val="23"/>
          <w:szCs w:val="23"/>
          <w:lang w:val="sr-Cyrl-CS"/>
        </w:rPr>
        <w:t>,</w:t>
      </w:r>
      <w:r w:rsidRPr="00980F20">
        <w:rPr>
          <w:rFonts w:ascii="Times New Roman" w:hAnsi="Times New Roman" w:cs="Times New Roman"/>
          <w:sz w:val="23"/>
          <w:szCs w:val="23"/>
        </w:rPr>
        <w:t xml:space="preserve"> Општинска управа</w:t>
      </w:r>
      <w:r w:rsidRPr="00980F20">
        <w:rPr>
          <w:rFonts w:ascii="Times New Roman" w:hAnsi="Times New Roman" w:cs="Times New Roman"/>
          <w:sz w:val="23"/>
          <w:szCs w:val="23"/>
          <w:lang w:val="sr-Cyrl-CS"/>
        </w:rPr>
        <w:t xml:space="preserve"> Општине Бабушница</w:t>
      </w:r>
      <w:r w:rsidRPr="00980F20">
        <w:rPr>
          <w:rFonts w:ascii="Times New Roman" w:hAnsi="Times New Roman" w:cs="Times New Roman"/>
          <w:sz w:val="23"/>
          <w:szCs w:val="23"/>
        </w:rPr>
        <w:t xml:space="preserve"> </w:t>
      </w:r>
      <w:r w:rsidRPr="00980F20">
        <w:rPr>
          <w:rFonts w:ascii="Times New Roman" w:hAnsi="Times New Roman" w:cs="Times New Roman"/>
          <w:sz w:val="23"/>
          <w:szCs w:val="23"/>
          <w:lang w:val="sr-Cyrl-CS"/>
        </w:rPr>
        <w:t>оглашава</w:t>
      </w:r>
    </w:p>
    <w:p w14:paraId="0A1DF2D2" w14:textId="77777777" w:rsidR="00FF7908" w:rsidRPr="00F01C72" w:rsidRDefault="00FF7908" w:rsidP="00FF790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41E9683" w14:textId="77777777" w:rsidR="00500B60" w:rsidRPr="00500B60" w:rsidRDefault="00500B60" w:rsidP="00500B60">
      <w:pPr>
        <w:widowControl w:val="0"/>
        <w:autoSpaceDE w:val="0"/>
        <w:autoSpaceDN w:val="0"/>
        <w:spacing w:after="0" w:line="240" w:lineRule="auto"/>
        <w:ind w:left="1003" w:right="1003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  <w:r w:rsidRPr="00500B60">
        <w:rPr>
          <w:rFonts w:ascii="Times New Roman" w:eastAsia="Times New Roman" w:hAnsi="Times New Roman" w:cs="Times New Roman"/>
          <w:b/>
          <w:bCs/>
          <w:w w:val="95"/>
          <w:kern w:val="0"/>
          <w:lang w:val="en-US"/>
          <w14:ligatures w14:val="none"/>
        </w:rPr>
        <w:t>ЈАВНИ</w:t>
      </w:r>
      <w:r w:rsidRPr="00500B60">
        <w:rPr>
          <w:rFonts w:ascii="Times New Roman" w:eastAsia="Times New Roman" w:hAnsi="Times New Roman" w:cs="Times New Roman"/>
          <w:b/>
          <w:bCs/>
          <w:spacing w:val="-3"/>
          <w:w w:val="95"/>
          <w:kern w:val="0"/>
          <w:lang w:val="en-US"/>
          <w14:ligatures w14:val="none"/>
        </w:rPr>
        <w:t xml:space="preserve"> </w:t>
      </w:r>
      <w:r w:rsidRPr="00500B60">
        <w:rPr>
          <w:rFonts w:ascii="Times New Roman" w:eastAsia="Times New Roman" w:hAnsi="Times New Roman" w:cs="Times New Roman"/>
          <w:b/>
          <w:bCs/>
          <w:w w:val="95"/>
          <w:kern w:val="0"/>
          <w:lang w:val="en-US"/>
          <w14:ligatures w14:val="none"/>
        </w:rPr>
        <w:t>КОНКУРС</w:t>
      </w:r>
    </w:p>
    <w:p w14:paraId="4480E0ED" w14:textId="77777777" w:rsidR="00500B60" w:rsidRPr="00500B60" w:rsidRDefault="00500B60" w:rsidP="00500B60">
      <w:pPr>
        <w:widowControl w:val="0"/>
        <w:autoSpaceDE w:val="0"/>
        <w:autoSpaceDN w:val="0"/>
        <w:spacing w:before="11" w:after="0" w:line="240" w:lineRule="auto"/>
        <w:ind w:left="1003" w:right="1003"/>
        <w:jc w:val="center"/>
        <w:rPr>
          <w:rFonts w:ascii="Times New Roman" w:eastAsia="Times New Roman" w:hAnsi="Times New Roman" w:cs="Times New Roman"/>
          <w:b/>
          <w:kern w:val="0"/>
          <w:lang w:val="en-US"/>
          <w14:ligatures w14:val="none"/>
        </w:rPr>
      </w:pPr>
      <w:r w:rsidRPr="00500B60">
        <w:rPr>
          <w:rFonts w:ascii="Times New Roman" w:eastAsia="Times New Roman" w:hAnsi="Times New Roman" w:cs="Times New Roman"/>
          <w:b/>
          <w:w w:val="95"/>
          <w:kern w:val="0"/>
          <w:lang w:val="en-US"/>
          <w14:ligatures w14:val="none"/>
        </w:rPr>
        <w:t>ЗА</w:t>
      </w:r>
      <w:r w:rsidRPr="00500B60">
        <w:rPr>
          <w:rFonts w:ascii="Times New Roman" w:eastAsia="Times New Roman" w:hAnsi="Times New Roman" w:cs="Times New Roman"/>
          <w:b/>
          <w:spacing w:val="-9"/>
          <w:w w:val="95"/>
          <w:kern w:val="0"/>
          <w:lang w:val="en-US"/>
          <w14:ligatures w14:val="none"/>
        </w:rPr>
        <w:t xml:space="preserve"> </w:t>
      </w:r>
      <w:r w:rsidRPr="00500B60">
        <w:rPr>
          <w:rFonts w:ascii="Times New Roman" w:eastAsia="Times New Roman" w:hAnsi="Times New Roman" w:cs="Times New Roman"/>
          <w:b/>
          <w:w w:val="95"/>
          <w:kern w:val="0"/>
          <w:lang w:val="en-US"/>
          <w14:ligatures w14:val="none"/>
        </w:rPr>
        <w:t>ПОПУЊАВАЊЕ</w:t>
      </w:r>
      <w:r w:rsidRPr="00500B60">
        <w:rPr>
          <w:rFonts w:ascii="Times New Roman" w:eastAsia="Times New Roman" w:hAnsi="Times New Roman" w:cs="Times New Roman"/>
          <w:b/>
          <w:spacing w:val="-8"/>
          <w:w w:val="95"/>
          <w:kern w:val="0"/>
          <w:lang w:val="en-US"/>
          <w14:ligatures w14:val="none"/>
        </w:rPr>
        <w:t xml:space="preserve"> </w:t>
      </w:r>
      <w:r w:rsidRPr="00500B60">
        <w:rPr>
          <w:rFonts w:ascii="Times New Roman" w:eastAsia="Times New Roman" w:hAnsi="Times New Roman" w:cs="Times New Roman"/>
          <w:b/>
          <w:spacing w:val="-8"/>
          <w:w w:val="95"/>
          <w:kern w:val="0"/>
          <w:lang w:val="sr-Cyrl-RS"/>
          <w14:ligatures w14:val="none"/>
        </w:rPr>
        <w:t xml:space="preserve">СЛОБОДНИХ </w:t>
      </w:r>
      <w:r w:rsidRPr="00500B60">
        <w:rPr>
          <w:rFonts w:ascii="Times New Roman" w:eastAsia="Times New Roman" w:hAnsi="Times New Roman" w:cs="Times New Roman"/>
          <w:b/>
          <w:w w:val="95"/>
          <w:kern w:val="0"/>
          <w:lang w:val="en-US"/>
          <w14:ligatures w14:val="none"/>
        </w:rPr>
        <w:t>ИЗВРШИЛАЧК</w:t>
      </w:r>
      <w:r w:rsidRPr="00500B60">
        <w:rPr>
          <w:rFonts w:ascii="Times New Roman" w:eastAsia="Times New Roman" w:hAnsi="Times New Roman" w:cs="Times New Roman"/>
          <w:b/>
          <w:w w:val="95"/>
          <w:kern w:val="0"/>
          <w:lang w:val="sr-Cyrl-RS"/>
          <w14:ligatures w14:val="none"/>
        </w:rPr>
        <w:t>ИХ</w:t>
      </w:r>
      <w:r w:rsidRPr="00500B60">
        <w:rPr>
          <w:rFonts w:ascii="Times New Roman" w:eastAsia="Times New Roman" w:hAnsi="Times New Roman" w:cs="Times New Roman"/>
          <w:b/>
          <w:spacing w:val="-9"/>
          <w:w w:val="95"/>
          <w:kern w:val="0"/>
          <w:lang w:val="en-US"/>
          <w14:ligatures w14:val="none"/>
        </w:rPr>
        <w:t xml:space="preserve"> </w:t>
      </w:r>
      <w:r w:rsidRPr="00500B60">
        <w:rPr>
          <w:rFonts w:ascii="Times New Roman" w:eastAsia="Times New Roman" w:hAnsi="Times New Roman" w:cs="Times New Roman"/>
          <w:b/>
          <w:w w:val="95"/>
          <w:kern w:val="0"/>
          <w:lang w:val="en-US"/>
          <w14:ligatures w14:val="none"/>
        </w:rPr>
        <w:t>РАДН</w:t>
      </w:r>
      <w:r w:rsidRPr="00500B60">
        <w:rPr>
          <w:rFonts w:ascii="Times New Roman" w:eastAsia="Times New Roman" w:hAnsi="Times New Roman" w:cs="Times New Roman"/>
          <w:b/>
          <w:w w:val="95"/>
          <w:kern w:val="0"/>
          <w:lang w:val="sr-Cyrl-RS"/>
          <w14:ligatures w14:val="none"/>
        </w:rPr>
        <w:t>ИХ</w:t>
      </w:r>
      <w:r w:rsidRPr="00500B60">
        <w:rPr>
          <w:rFonts w:ascii="Times New Roman" w:eastAsia="Times New Roman" w:hAnsi="Times New Roman" w:cs="Times New Roman"/>
          <w:b/>
          <w:spacing w:val="-8"/>
          <w:w w:val="95"/>
          <w:kern w:val="0"/>
          <w:lang w:val="en-US"/>
          <w14:ligatures w14:val="none"/>
        </w:rPr>
        <w:t xml:space="preserve"> </w:t>
      </w:r>
      <w:r w:rsidRPr="00500B60">
        <w:rPr>
          <w:rFonts w:ascii="Times New Roman" w:eastAsia="Times New Roman" w:hAnsi="Times New Roman" w:cs="Times New Roman"/>
          <w:b/>
          <w:w w:val="95"/>
          <w:kern w:val="0"/>
          <w:lang w:val="en-US"/>
          <w14:ligatures w14:val="none"/>
        </w:rPr>
        <w:t>МЕСТА</w:t>
      </w:r>
    </w:p>
    <w:p w14:paraId="1F41CCED" w14:textId="77777777" w:rsidR="00500B60" w:rsidRPr="00500B60" w:rsidRDefault="00500B60" w:rsidP="00500B60">
      <w:pPr>
        <w:widowControl w:val="0"/>
        <w:tabs>
          <w:tab w:val="left" w:pos="7193"/>
        </w:tabs>
        <w:autoSpaceDE w:val="0"/>
        <w:autoSpaceDN w:val="0"/>
        <w:spacing w:before="21" w:after="0" w:line="228" w:lineRule="auto"/>
        <w:ind w:right="1434"/>
        <w:jc w:val="center"/>
        <w:rPr>
          <w:rFonts w:ascii="Times New Roman" w:eastAsia="Times New Roman" w:hAnsi="Times New Roman" w:cs="Times New Roman"/>
          <w:b/>
          <w:kern w:val="0"/>
          <w:lang w:val="sr-Cyrl-RS"/>
          <w14:ligatures w14:val="none"/>
        </w:rPr>
      </w:pPr>
      <w:r w:rsidRPr="00500B60">
        <w:rPr>
          <w:rFonts w:ascii="Times New Roman" w:eastAsia="Times New Roman" w:hAnsi="Times New Roman" w:cs="Times New Roman"/>
          <w:b/>
          <w:kern w:val="0"/>
          <w:lang w:val="sr-Cyrl-RS"/>
          <w14:ligatures w14:val="none"/>
        </w:rPr>
        <w:t xml:space="preserve">                    </w:t>
      </w:r>
      <w:r w:rsidRPr="00500B60">
        <w:rPr>
          <w:rFonts w:ascii="Times New Roman" w:eastAsia="Times New Roman" w:hAnsi="Times New Roman" w:cs="Times New Roman"/>
          <w:b/>
          <w:kern w:val="0"/>
          <w:lang w:val="en-US"/>
          <w14:ligatures w14:val="none"/>
        </w:rPr>
        <w:t>У</w:t>
      </w:r>
      <w:r w:rsidRPr="00500B60">
        <w:rPr>
          <w:rFonts w:ascii="Times New Roman" w:eastAsia="Times New Roman" w:hAnsi="Times New Roman" w:cs="Times New Roman"/>
          <w:b/>
          <w:kern w:val="0"/>
          <w:lang w:val="sr-Cyrl-RS"/>
          <w14:ligatures w14:val="none"/>
        </w:rPr>
        <w:t xml:space="preserve"> ОПШТИНСКОЈ УПРАВИ ОПШТИНЕ БАБУШНИЦА</w:t>
      </w:r>
    </w:p>
    <w:p w14:paraId="1D247898" w14:textId="77777777" w:rsidR="00C91C68" w:rsidRPr="00704A19" w:rsidRDefault="00C91C68" w:rsidP="00EC425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C4C66EA" w14:textId="77777777" w:rsidR="00EC425F" w:rsidRPr="00704A19" w:rsidRDefault="00EC425F" w:rsidP="00EC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7E36C31" w14:textId="571EF0D3" w:rsidR="00EC425F" w:rsidRPr="00704A19" w:rsidRDefault="00EC425F" w:rsidP="00EC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РАДНО МЕСТО </w:t>
      </w:r>
      <w:r w:rsidRPr="002D5BB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1. </w:t>
      </w:r>
      <w:r w:rsidR="00500B60" w:rsidRPr="002D5BBE">
        <w:rPr>
          <w:rFonts w:ascii="Times New Roman" w:hAnsi="Times New Roman" w:cs="Times New Roman"/>
          <w:sz w:val="24"/>
          <w:szCs w:val="24"/>
          <w:lang w:val="sr-Cyrl-RS"/>
        </w:rPr>
        <w:t>Заменик матичара матичног подручја Бабушница, послови ажурирања бирачког списка и стручни административно-технички послови за потребе интерресорне комисије</w:t>
      </w:r>
    </w:p>
    <w:p w14:paraId="4A375B48" w14:textId="77777777" w:rsidR="00D709B8" w:rsidRPr="00704A19" w:rsidRDefault="00D709B8" w:rsidP="00D709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5ECA41" w14:textId="3F3DB1A4" w:rsidR="009058DA" w:rsidRPr="00704A19" w:rsidRDefault="009058DA" w:rsidP="00FF790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Hlk173917591"/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</w:t>
      </w:r>
      <w:r w:rsidR="00CB06EC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/служба/организација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ком</w:t>
      </w:r>
      <w:r w:rsid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/којој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се радно место попуњава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08930D1" w14:textId="4ABB2C48" w:rsidR="00D709B8" w:rsidRDefault="00500B60" w:rsidP="00D709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Општинска управа општине Бабушница, у Бабушници,  ул.  Ратка Павловића бр.1.</w:t>
      </w:r>
    </w:p>
    <w:p w14:paraId="25168F31" w14:textId="77777777" w:rsidR="00500B60" w:rsidRPr="00704A19" w:rsidRDefault="00500B60" w:rsidP="00D709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CBE8FC" w14:textId="3CD4A660" w:rsidR="009058DA" w:rsidRPr="00704A19" w:rsidRDefault="009058DA" w:rsidP="00FF790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Радн</w:t>
      </w:r>
      <w:r w:rsidR="00C91C68"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мест</w:t>
      </w:r>
      <w:r w:rsidR="00C91C68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кој</w:t>
      </w:r>
      <w:r w:rsidR="00C91C68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се попуњава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7F3171A" w14:textId="4DAB79B0" w:rsidR="00D709B8" w:rsidRPr="00704A19" w:rsidRDefault="00500B60" w:rsidP="000E58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Заменик матичара матичног подручја Бабушница, послови ажурирања бирачког списка и стручни административно-технички послови за потребе интерресорне комисије, звање млађи саветник, у Одсеку за друштвене делатности, општу управу и послове матичних књига, број извршилаца 1</w:t>
      </w:r>
      <w:r w:rsidR="00B204F2">
        <w:rPr>
          <w:rFonts w:ascii="Times New Roman" w:hAnsi="Times New Roman" w:cs="Times New Roman"/>
          <w:sz w:val="24"/>
          <w:szCs w:val="24"/>
          <w:lang w:val="sr-Cyrl-RS"/>
        </w:rPr>
        <w:t>, под редним бројем 36. Правилика о организацији послова и систематизацији радних места у Општинској управи и општинском правобранилаштву општине Бабушница</w:t>
      </w:r>
      <w:r w:rsidRPr="00500B6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1CC740F" w14:textId="1CC1C8FC" w:rsidR="009058DA" w:rsidRPr="00704A19" w:rsidRDefault="009058DA" w:rsidP="008971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Опис послова </w:t>
      </w:r>
      <w:r w:rsid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на 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радно</w:t>
      </w:r>
      <w:r w:rsid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мест</w:t>
      </w:r>
      <w:r w:rsid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:</w:t>
      </w:r>
    </w:p>
    <w:p w14:paraId="4AAF015A" w14:textId="77777777" w:rsidR="000E584C" w:rsidRDefault="00500B60" w:rsidP="000E58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584C">
        <w:rPr>
          <w:rFonts w:ascii="Times New Roman" w:hAnsi="Times New Roman" w:cs="Times New Roman"/>
          <w:sz w:val="24"/>
          <w:szCs w:val="24"/>
          <w:lang w:val="sr-Cyrl-RS"/>
        </w:rPr>
        <w:t xml:space="preserve">Замењује матичара  у његовом одсуству и врши послове вођења матичних књига рођених, венчаних и умрлих, уписује у матичне књиге чињенице рођења, брака, смрти и друге законом предвиђене чињенице и промене у вези са њима; врши накнадни упис чињеница рођења или смрти  или других података који нису могли бити уписани у матичну књигу; уноси податке из матичних књига у  Регистар матичних књига; води евиденцију о држављанима Републике Србије и издаје уверења о држављанству; стара се о чувању матичних књига; издаје изводе из матичних књига и уверења о личном стању грађана и обавља друге послове везане за матичне књиге. </w:t>
      </w:r>
    </w:p>
    <w:p w14:paraId="730B1E7E" w14:textId="57B15FA4" w:rsidR="00500B60" w:rsidRPr="000E584C" w:rsidRDefault="00500B60" w:rsidP="000E58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584C">
        <w:rPr>
          <w:rFonts w:ascii="Times New Roman" w:hAnsi="Times New Roman" w:cs="Times New Roman"/>
          <w:sz w:val="24"/>
          <w:szCs w:val="24"/>
          <w:lang w:val="sr-Cyrl-RS"/>
        </w:rPr>
        <w:t>Обавља послове ажурирања бирачког списка за подручје општине, као поверени посао (упис, брисање, измена, допуна или исправка); води посебан бирачки списак за припаднике националних мањина.</w:t>
      </w:r>
    </w:p>
    <w:p w14:paraId="21C8DFA7" w14:textId="77777777" w:rsidR="00500B60" w:rsidRPr="000E584C" w:rsidRDefault="00500B60" w:rsidP="000E58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E584C">
        <w:rPr>
          <w:rFonts w:ascii="Times New Roman" w:hAnsi="Times New Roman" w:cs="Times New Roman"/>
          <w:sz w:val="24"/>
          <w:szCs w:val="24"/>
          <w:lang w:val="sr-Cyrl-RS"/>
        </w:rPr>
        <w:t>Пружа стручну и административно-техничку подршку интерресорној комисији у својству координатора комисије; обавља и друге послове по налогу шефа Одсека, начелника Одељења и начелника Општинске управе.</w:t>
      </w:r>
    </w:p>
    <w:p w14:paraId="71173FCF" w14:textId="0B9D04AC" w:rsidR="00C91C68" w:rsidRPr="00500B60" w:rsidRDefault="009058DA" w:rsidP="00500B6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Услови за </w:t>
      </w:r>
      <w:r w:rsidR="00FF7908" w:rsidRPr="00500B6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запослење</w:t>
      </w:r>
      <w:r w:rsidRPr="00500B6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на радном месту</w:t>
      </w:r>
      <w:r w:rsidRPr="00500B6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0A52E03" w14:textId="7474A7C7" w:rsidR="00500B60" w:rsidRPr="00500B60" w:rsidRDefault="00500B60" w:rsidP="00E722C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 xml:space="preserve">стечено високо образовање на студијама другог степена (дипломске академске студије-мастер, специјалистичке академске студије, специјалистичке струковне студије) у образовно-научном пољу 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500B60">
        <w:rPr>
          <w:rFonts w:ascii="Times New Roman" w:hAnsi="Times New Roman" w:cs="Times New Roman"/>
          <w:sz w:val="24"/>
          <w:szCs w:val="24"/>
          <w:lang w:val="sr-Cyrl-RS"/>
        </w:rPr>
        <w:t>руштвено-хуманистичких наука, односно на основним студијама у трајању од најмање четири године друштвеног смера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3BE3010E" w14:textId="651C45B1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најмање једна година радног искуства у струци или најмање пет година проведених у радном односу у органима општине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EAC595F" w14:textId="77777777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држављанство Републике Србије;</w:t>
      </w:r>
    </w:p>
    <w:p w14:paraId="04ED387A" w14:textId="77777777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пунолетство;</w:t>
      </w:r>
    </w:p>
    <w:p w14:paraId="1B9C652F" w14:textId="77777777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да лицу раније није престајао радни однос у државном органу, органу аутономне покрајине или јединице локалне самоуправе због теже повреде дужности из радног односа;</w:t>
      </w:r>
    </w:p>
    <w:p w14:paraId="59E26CC7" w14:textId="77777777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да лице није правноснажно осуђивано на безусловну казну затвора од најмање шест месеци;</w:t>
      </w:r>
    </w:p>
    <w:p w14:paraId="5E73EAAE" w14:textId="77777777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положен државни стручни испит;</w:t>
      </w:r>
    </w:p>
    <w:p w14:paraId="1FFEEDA1" w14:textId="77777777" w:rsidR="00500B60" w:rsidRPr="00500B60" w:rsidRDefault="00500B60" w:rsidP="00500B6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положен посебан стручни испит за матичара и овлашћење за обављање  послова матичара).</w:t>
      </w:r>
    </w:p>
    <w:p w14:paraId="29C78220" w14:textId="2FF12FB1" w:rsidR="00C91C68" w:rsidRPr="00704A19" w:rsidRDefault="00C91C68" w:rsidP="00D709B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2BF60EE" w14:textId="26C4C119" w:rsidR="000F1A93" w:rsidRPr="00704A19" w:rsidRDefault="000F1A93" w:rsidP="006232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Положен стручни испит за рад у државним органима не представља услов нити предност </w:t>
      </w:r>
      <w:r w:rsidR="00CB06EC" w:rsidRPr="00704A19">
        <w:rPr>
          <w:rFonts w:ascii="Times New Roman" w:hAnsi="Times New Roman" w:cs="Times New Roman"/>
          <w:sz w:val="24"/>
          <w:szCs w:val="24"/>
          <w:lang w:val="sr-Cyrl-RS"/>
        </w:rPr>
        <w:t>за заснивање радног односа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B06E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на радном месту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за које је расписан јавни конкурс.</w:t>
      </w:r>
    </w:p>
    <w:p w14:paraId="446A0FEC" w14:textId="77777777" w:rsidR="000F1A93" w:rsidRPr="00704A19" w:rsidRDefault="000F1A93" w:rsidP="000F1A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023B819" w14:textId="11D0C58F" w:rsidR="00FF7908" w:rsidRPr="00704A19" w:rsidRDefault="00FF7908" w:rsidP="008971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Врста радног односа</w:t>
      </w:r>
    </w:p>
    <w:p w14:paraId="1137BAD2" w14:textId="0D0BF8EF" w:rsidR="00897118" w:rsidRPr="00704A19" w:rsidRDefault="00897118" w:rsidP="00897118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>На радном месту се заснива радни однос на неодређене време</w:t>
      </w:r>
      <w:r w:rsidR="00CB06EC"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6E18BDBA" w14:textId="77777777" w:rsidR="00897118" w:rsidRPr="00704A19" w:rsidRDefault="00897118" w:rsidP="00D709B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AC5A035" w14:textId="44F74EB8" w:rsidR="00C91C68" w:rsidRPr="00704A19" w:rsidRDefault="00C91C68" w:rsidP="008971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Место рада:</w:t>
      </w:r>
    </w:p>
    <w:p w14:paraId="22E015D1" w14:textId="452D34E7" w:rsidR="00C91C68" w:rsidRDefault="00500B60" w:rsidP="00D709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Општинска управа општине Бабушница, Ратка Павловића 1, 18330 Бабушница</w:t>
      </w:r>
    </w:p>
    <w:p w14:paraId="00591128" w14:textId="77777777" w:rsidR="00500B60" w:rsidRPr="00704A19" w:rsidRDefault="00500B60" w:rsidP="00D709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620138E" w14:textId="6530B58B" w:rsidR="009058DA" w:rsidRPr="00704A19" w:rsidRDefault="0062329C" w:rsidP="008971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Компетенције</w:t>
      </w:r>
      <w:r w:rsidR="009058DA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које се проверавају у изборном поступку</w:t>
      </w:r>
    </w:p>
    <w:p w14:paraId="479B2BCA" w14:textId="29AB08CA" w:rsidR="009058DA" w:rsidRPr="00704A19" w:rsidRDefault="00C91C68" w:rsidP="00C606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 изборном поступку се проверавају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опште функционалне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компетенције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>, посебне функционалне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компетенције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>, понашајне компетенције и мотивација за рад на радном месту.</w:t>
      </w:r>
    </w:p>
    <w:p w14:paraId="0D0E199A" w14:textId="77777777" w:rsidR="00D709B8" w:rsidRPr="00704A19" w:rsidRDefault="00D709B8" w:rsidP="00D70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0210851" w14:textId="2BFCEFC2" w:rsidR="00897118" w:rsidRPr="00704A19" w:rsidRDefault="00897118" w:rsidP="0089711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Поступак и начин провере компетенција</w:t>
      </w:r>
    </w:p>
    <w:p w14:paraId="19D26A6B" w14:textId="77777777" w:rsidR="00897118" w:rsidRPr="00704A19" w:rsidRDefault="009058DA" w:rsidP="0089711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општих функционалних компетенција</w:t>
      </w:r>
      <w:r w:rsidRPr="00704A19">
        <w:rPr>
          <w:rFonts w:ascii="Times New Roman" w:hAnsi="Times New Roman" w:cs="Times New Roman"/>
          <w:sz w:val="24"/>
          <w:szCs w:val="24"/>
          <w:u w:val="single"/>
          <w:lang w:val="sr-Cyrl-RS"/>
        </w:rPr>
        <w:t>:</w:t>
      </w:r>
    </w:p>
    <w:p w14:paraId="3FEFBFB8" w14:textId="6F168DB7" w:rsidR="009058DA" w:rsidRPr="00704A19" w:rsidRDefault="009058DA" w:rsidP="00897118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„Организација и рад органа аутономне покрајине, односно јединице локалне самоуправе у Републици Србији</w:t>
      </w:r>
      <w:r w:rsidR="0062329C"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r w:rsidR="00897118" w:rsidRPr="00704A19">
        <w:rPr>
          <w:rFonts w:ascii="Times New Roman" w:hAnsi="Times New Roman" w:cs="Times New Roman"/>
          <w:sz w:val="24"/>
          <w:szCs w:val="24"/>
          <w:lang w:val="sr-Cyrl-RS"/>
        </w:rPr>
        <w:t>вршиће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се путем теста (пис</w:t>
      </w:r>
      <w:r w:rsidR="0062329C"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но).</w:t>
      </w:r>
    </w:p>
    <w:p w14:paraId="6B9AD753" w14:textId="797941D3" w:rsidR="009058DA" w:rsidRPr="00704A19" w:rsidRDefault="009058DA" w:rsidP="00897118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„Пословна комуникација</w:t>
      </w:r>
      <w:r w:rsidR="0062329C" w:rsidRPr="00F01C72">
        <w:rPr>
          <w:rFonts w:ascii="Times New Roman" w:hAnsi="Times New Roman" w:cs="Times New Roman"/>
          <w:sz w:val="24"/>
          <w:szCs w:val="24"/>
          <w:lang w:val="sr-Cyrl-RS"/>
        </w:rPr>
        <w:t xml:space="preserve">” </w:t>
      </w:r>
      <w:r w:rsidR="0062329C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97118" w:rsidRPr="00704A19">
        <w:rPr>
          <w:rFonts w:ascii="Times New Roman" w:hAnsi="Times New Roman" w:cs="Times New Roman"/>
          <w:sz w:val="24"/>
          <w:szCs w:val="24"/>
          <w:lang w:val="sr-Cyrl-RS"/>
        </w:rPr>
        <w:t>вршиће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се путем теста (пис</w:t>
      </w:r>
      <w:r w:rsidR="0062329C"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но).</w:t>
      </w:r>
    </w:p>
    <w:p w14:paraId="2E43710E" w14:textId="7D10DD6D" w:rsidR="009058DA" w:rsidRPr="00704A19" w:rsidRDefault="009058DA" w:rsidP="00897118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„Дигитална писменост</w:t>
      </w:r>
      <w:r w:rsidR="0062329C"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r w:rsidR="00897118" w:rsidRPr="00704A19">
        <w:rPr>
          <w:rFonts w:ascii="Times New Roman" w:hAnsi="Times New Roman" w:cs="Times New Roman"/>
          <w:sz w:val="24"/>
          <w:szCs w:val="24"/>
          <w:lang w:val="sr-Cyrl-RS"/>
        </w:rPr>
        <w:t>вршиће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се решавањем задатака (практичним радом на рачунару).</w:t>
      </w:r>
    </w:p>
    <w:p w14:paraId="19BF62CD" w14:textId="77777777" w:rsidR="00897118" w:rsidRPr="00704A19" w:rsidRDefault="00897118" w:rsidP="0089711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посебних функционалних компетенција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15DB33C" w14:textId="70F402A6" w:rsidR="00897118" w:rsidRPr="0072649E" w:rsidRDefault="00897118" w:rsidP="00897118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649E">
        <w:rPr>
          <w:rFonts w:ascii="Times New Roman" w:hAnsi="Times New Roman" w:cs="Times New Roman"/>
          <w:sz w:val="24"/>
          <w:szCs w:val="24"/>
          <w:lang w:val="sr-Cyrl-RS"/>
        </w:rPr>
        <w:t xml:space="preserve">Посебна функционална компетенција </w:t>
      </w:r>
      <w:r w:rsidR="00500B60" w:rsidRPr="0072649E">
        <w:rPr>
          <w:rFonts w:ascii="Times New Roman" w:hAnsi="Times New Roman" w:cs="Times New Roman"/>
          <w:sz w:val="24"/>
          <w:szCs w:val="24"/>
          <w:lang w:val="sr-Cyrl-RS"/>
        </w:rPr>
        <w:t>Управно-правни послови (Закон о општем управном поступку- правила извршења решења донетих у управним поступцима)</w:t>
      </w:r>
      <w:r w:rsidR="0072649E" w:rsidRPr="0072649E">
        <w:rPr>
          <w:rFonts w:ascii="Times New Roman" w:hAnsi="Times New Roman" w:cs="Times New Roman"/>
          <w:sz w:val="24"/>
          <w:szCs w:val="24"/>
        </w:rPr>
        <w:t xml:space="preserve"> провераваће се</w:t>
      </w:r>
      <w:r w:rsidR="0072649E" w:rsidRPr="0072649E">
        <w:rPr>
          <w:rFonts w:ascii="Times New Roman" w:hAnsi="Times New Roman" w:cs="Times New Roman"/>
          <w:i/>
          <w:spacing w:val="-7"/>
          <w:w w:val="95"/>
          <w:sz w:val="24"/>
          <w:szCs w:val="24"/>
        </w:rPr>
        <w:t xml:space="preserve"> </w:t>
      </w:r>
      <w:r w:rsidR="0072649E" w:rsidRPr="0072649E">
        <w:rPr>
          <w:rFonts w:ascii="Times New Roman" w:hAnsi="Times New Roman" w:cs="Times New Roman"/>
          <w:iCs/>
          <w:w w:val="95"/>
          <w:sz w:val="24"/>
          <w:szCs w:val="24"/>
        </w:rPr>
        <w:t>писмено</w:t>
      </w:r>
      <w:r w:rsidR="0072649E">
        <w:rPr>
          <w:rFonts w:ascii="Times New Roman" w:hAnsi="Times New Roman" w:cs="Times New Roman"/>
          <w:iCs/>
          <w:w w:val="95"/>
          <w:sz w:val="24"/>
          <w:szCs w:val="24"/>
          <w:lang w:val="sr-Cyrl-RS"/>
        </w:rPr>
        <w:t>;</w:t>
      </w:r>
    </w:p>
    <w:p w14:paraId="34C79E49" w14:textId="2324A048" w:rsidR="00A912DD" w:rsidRPr="00A912DD" w:rsidRDefault="00EC45EE" w:rsidP="00A912DD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t xml:space="preserve">Посебна функционална компетенција </w:t>
      </w:r>
      <w:r w:rsidR="00A912DD" w:rsidRPr="00A912DD">
        <w:rPr>
          <w:rFonts w:ascii="Times New Roman" w:hAnsi="Times New Roman" w:cs="Times New Roman"/>
          <w:sz w:val="24"/>
          <w:szCs w:val="24"/>
          <w:lang w:val="sr-Cyrl-RS"/>
        </w:rPr>
        <w:t>прописи из делокруга радног места (Закон о локалној самоуправи, Закон о матичним књигама, Закон о јединственом бирачком списку) – провераваће се</w:t>
      </w:r>
      <w:r w:rsidR="00A912DD">
        <w:rPr>
          <w:rFonts w:ascii="Times New Roman" w:hAnsi="Times New Roman" w:cs="Times New Roman"/>
          <w:sz w:val="24"/>
          <w:szCs w:val="24"/>
          <w:lang w:val="sr-Cyrl-RS"/>
        </w:rPr>
        <w:t xml:space="preserve"> писмено;</w:t>
      </w:r>
    </w:p>
    <w:p w14:paraId="01DEFA8D" w14:textId="5D38B7BC" w:rsidR="00897118" w:rsidRPr="00A912DD" w:rsidRDefault="00EC45EE" w:rsidP="00A912DD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t>Посебна функционална компетенција</w:t>
      </w:r>
      <w:r w:rsidR="00A912DD" w:rsidRPr="00A912DD"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планска документа, прописи и акти из надлежности и организације органа (</w:t>
      </w:r>
      <w:r w:rsidR="00A912DD" w:rsidRPr="00A912DD">
        <w:rPr>
          <w:rFonts w:ascii="Times New Roman" w:hAnsi="Times New Roman" w:cs="Times New Roman"/>
          <w:sz w:val="24"/>
          <w:szCs w:val="24"/>
          <w:lang w:val="sr-Cyrl-RS"/>
        </w:rPr>
        <w:t>Статут општине Бабушница)</w:t>
      </w:r>
      <w:r w:rsidR="00A912DD" w:rsidRPr="00A912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–</w:t>
      </w:r>
      <w:r w:rsidR="00A912DD" w:rsidRPr="00A912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вршиће</w:t>
      </w:r>
      <w:r w:rsidR="00A912DD" w:rsidRPr="00A912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се</w:t>
      </w:r>
      <w:r w:rsidR="00A912DD" w:rsidRPr="00A912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писмено,</w:t>
      </w:r>
      <w:r w:rsidR="00A912DD" w:rsidRPr="00A912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путем</w:t>
      </w:r>
      <w:r w:rsidR="00A912DD" w:rsidRPr="00A912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912DD" w:rsidRPr="00A912DD">
        <w:rPr>
          <w:rFonts w:ascii="Times New Roman" w:hAnsi="Times New Roman" w:cs="Times New Roman"/>
          <w:sz w:val="24"/>
          <w:szCs w:val="24"/>
        </w:rPr>
        <w:t>симулације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16D0F727" w14:textId="77777777" w:rsidR="00A912DD" w:rsidRPr="00A912DD" w:rsidRDefault="00A912DD" w:rsidP="00A912DD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14:paraId="623EB0BD" w14:textId="5FEDAB8A" w:rsidR="00897118" w:rsidRPr="00704A19" w:rsidRDefault="00897118" w:rsidP="0089711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понашајних компетенција</w:t>
      </w:r>
      <w:r w:rsidRPr="00704A19">
        <w:rPr>
          <w:rFonts w:ascii="Times New Roman" w:hAnsi="Times New Roman" w:cs="Times New Roman"/>
          <w:sz w:val="24"/>
          <w:szCs w:val="24"/>
          <w:u w:val="single"/>
          <w:lang w:val="sr-Cyrl-RS"/>
        </w:rPr>
        <w:t>:</w:t>
      </w:r>
    </w:p>
    <w:p w14:paraId="1A0F2160" w14:textId="4EF0E85E" w:rsidR="00897118" w:rsidRPr="00704A19" w:rsidRDefault="00897118" w:rsidP="00897118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 понашајних </w:t>
      </w:r>
      <w:r w:rsidR="00B221B0" w:rsidRPr="00704A19">
        <w:rPr>
          <w:rFonts w:ascii="Times New Roman" w:hAnsi="Times New Roman" w:cs="Times New Roman"/>
          <w:sz w:val="24"/>
          <w:szCs w:val="24"/>
          <w:lang w:val="sr-Cyrl-RS"/>
        </w:rPr>
        <w:t>компетенција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: управљање информацијама, управљање задацима и остваривање резултата, оријентација ка учењу и променама, изградња и одржавање професионалних односа, савесност и посвећеност и интегритет </w:t>
      </w:r>
      <w:r w:rsidR="00EC45EE" w:rsidRPr="00704A19">
        <w:rPr>
          <w:rFonts w:ascii="Times New Roman" w:hAnsi="Times New Roman" w:cs="Times New Roman"/>
          <w:sz w:val="24"/>
          <w:szCs w:val="24"/>
          <w:lang w:val="sr-Cyrl-RS"/>
        </w:rPr>
        <w:t>вршиће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се путем интервјуа базирано</w:t>
      </w:r>
      <w:r w:rsidR="00EC45EE" w:rsidRPr="00704A19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на компетенцијама.</w:t>
      </w:r>
    </w:p>
    <w:p w14:paraId="51801AC5" w14:textId="77777777" w:rsidR="00897118" w:rsidRPr="00704A19" w:rsidRDefault="00897118" w:rsidP="00897118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8FC891" w14:textId="0B0F4CD2" w:rsidR="00897118" w:rsidRPr="00704A19" w:rsidRDefault="00897118" w:rsidP="0089711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</w:t>
      </w:r>
      <w:r w:rsidR="00EC45EE"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цена</w:t>
      </w: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 xml:space="preserve"> мотивације за рад на радном месту и прихватање вредности јединице локалне самоуправе</w:t>
      </w:r>
      <w:r w:rsidR="00EC45EE"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вршиће се</w:t>
      </w:r>
      <w:r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путем </w:t>
      </w:r>
      <w:r w:rsidR="00EC45EE" w:rsidRPr="00704A19">
        <w:rPr>
          <w:rFonts w:ascii="Times New Roman" w:hAnsi="Times New Roman" w:cs="Times New Roman"/>
          <w:sz w:val="24"/>
          <w:szCs w:val="24"/>
          <w:lang w:val="sr-Cyrl-RS"/>
        </w:rPr>
        <w:t>разговора са конкурсном комисијом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(усмено).</w:t>
      </w:r>
    </w:p>
    <w:p w14:paraId="3EEE40C9" w14:textId="77777777" w:rsidR="00865DFA" w:rsidRPr="00704A19" w:rsidRDefault="00865DFA" w:rsidP="00D70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18768B" w14:textId="1062FB0C" w:rsidR="00865DFA" w:rsidRPr="00704A19" w:rsidRDefault="00865DFA" w:rsidP="00865DF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Достављање доказа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A44B5"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при подношењу пријаве</w:t>
      </w:r>
    </w:p>
    <w:p w14:paraId="4E10C156" w14:textId="31933E38" w:rsidR="00865DFA" w:rsidRPr="00704A19" w:rsidRDefault="00CB06EC" w:rsidP="00C606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bookmarkStart w:id="1" w:name="_Hlk153984335"/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>Ако има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важећи сертификат, потврду или други одговарајући писани доказ о томе да поседује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дигиталне компетенције </w:t>
      </w:r>
      <w:bookmarkEnd w:id="1"/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(знања и вештине о </w:t>
      </w:r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основама коришћења рачунара, основама коришћења интернета, обради текста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табеларн</w:t>
      </w:r>
      <w:r w:rsidR="00C60637">
        <w:rPr>
          <w:rFonts w:ascii="Times New Roman" w:hAnsi="Times New Roman" w:cs="Times New Roman"/>
          <w:sz w:val="24"/>
          <w:szCs w:val="24"/>
          <w:lang w:val="sr-Cyrl-RS"/>
        </w:rPr>
        <w:t>им</w:t>
      </w:r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калкулациј</w:t>
      </w:r>
      <w:r w:rsidR="00C60637">
        <w:rPr>
          <w:rFonts w:ascii="Times New Roman" w:hAnsi="Times New Roman" w:cs="Times New Roman"/>
          <w:sz w:val="24"/>
          <w:szCs w:val="24"/>
          <w:lang w:val="sr-Cyrl-RS"/>
        </w:rPr>
        <w:t>ама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D709B8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2" w:name="_Hlk153984437"/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>и жели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да на основу њега буде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ослобођен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тестирања 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ове 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компетенције, 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можете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>тај доказ, у оригиналу или овереној фотокопији, приложи</w:t>
      </w:r>
      <w:r w:rsidR="00865DFA" w:rsidRPr="00704A19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C6063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уз </w:t>
      </w:r>
      <w:r w:rsidR="009058DA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пријавни образац 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>на овај конкурс.</w:t>
      </w:r>
    </w:p>
    <w:bookmarkEnd w:id="2"/>
    <w:p w14:paraId="1418F6B4" w14:textId="263A7AB0" w:rsidR="009058DA" w:rsidRPr="00704A19" w:rsidRDefault="00865DFA" w:rsidP="00865D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Напомена: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3" w:name="_Hlk153984596"/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Ако не доставите наведени доказ, провера </w:t>
      </w:r>
      <w:r w:rsidR="00CB06EC" w:rsidRPr="00704A19">
        <w:rPr>
          <w:rFonts w:ascii="Times New Roman" w:hAnsi="Times New Roman" w:cs="Times New Roman"/>
          <w:sz w:val="24"/>
          <w:szCs w:val="24"/>
          <w:lang w:val="sr-Cyrl-RS"/>
        </w:rPr>
        <w:t>компетенције „</w:t>
      </w:r>
      <w:r w:rsidR="00C60637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>игиталн</w:t>
      </w:r>
      <w:r w:rsidR="00CB06EC" w:rsidRPr="00704A1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писменост</w:t>
      </w:r>
      <w:r w:rsidR="00C60637"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B06EC" w:rsidRPr="00704A19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>вршиће се писмено/усмено.</w:t>
      </w:r>
      <w:bookmarkEnd w:id="3"/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Ако конкурсна комисија увидом у достављени доказ не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буде могла 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потпуно да оцени да ли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је Ваша 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>дигитална писменост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на потребном нивоу, позваће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мо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Вас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на тестирање </w:t>
      </w:r>
      <w:r w:rsidR="004B7371" w:rsidRPr="00704A19">
        <w:rPr>
          <w:rFonts w:ascii="Times New Roman" w:hAnsi="Times New Roman" w:cs="Times New Roman"/>
          <w:sz w:val="24"/>
          <w:szCs w:val="24"/>
          <w:lang w:val="sr-Cyrl-RS"/>
        </w:rPr>
        <w:t>ове компетенције</w:t>
      </w:r>
      <w:r w:rsidR="002D6A9C" w:rsidRPr="00704A19">
        <w:rPr>
          <w:rFonts w:ascii="Times New Roman" w:hAnsi="Times New Roman" w:cs="Times New Roman"/>
          <w:sz w:val="24"/>
          <w:szCs w:val="24"/>
          <w:lang w:val="sr-Cyrl-RS"/>
        </w:rPr>
        <w:t>, без обзира на достављени доказ.</w:t>
      </w:r>
    </w:p>
    <w:p w14:paraId="43CDB4AA" w14:textId="77777777" w:rsidR="00063EC9" w:rsidRPr="00704A19" w:rsidRDefault="00063EC9" w:rsidP="00D70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6185AF" w14:textId="4D883F59" w:rsidR="004B7371" w:rsidRPr="00704A19" w:rsidRDefault="004B7371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4" w:name="_Hlk153985407"/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Докази </w:t>
      </w:r>
      <w:r w:rsidR="00C60637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који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се достављају </w:t>
      </w:r>
      <w:r w:rsidR="001760C9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ток</w:t>
      </w:r>
      <w:r w:rsidR="00C6063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ом</w:t>
      </w:r>
      <w:r w:rsidR="001760C9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изборног поступка</w:t>
      </w:r>
    </w:p>
    <w:bookmarkEnd w:id="4"/>
    <w:p w14:paraId="363066D4" w14:textId="1D866DF8" w:rsidR="004B7371" w:rsidRPr="00704A19" w:rsidRDefault="004B7371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Пре завршног разговора са </w:t>
      </w:r>
      <w:r w:rsidR="00593E80"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онкурсном комисијом кандидати су дужни да доставе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97E95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року од 5 радних дана од </w:t>
      </w:r>
      <w:r w:rsidR="0084453B" w:rsidRPr="00704A19">
        <w:rPr>
          <w:rFonts w:ascii="Times New Roman" w:hAnsi="Times New Roman" w:cs="Times New Roman"/>
          <w:sz w:val="24"/>
          <w:szCs w:val="24"/>
          <w:lang w:val="sr-Cyrl-RS"/>
        </w:rPr>
        <w:t>пријема позива за достављање доказа</w:t>
      </w:r>
      <w:r w:rsidR="002C3F37" w:rsidRPr="00704A1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97E95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следеће доказе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8EE9C3B" w14:textId="1436D4DF" w:rsidR="004B7371" w:rsidRPr="00704A19" w:rsidRDefault="004B7371" w:rsidP="004B737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оригинал или оверен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фотокопиј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дипломе којом се потврђује стручна спрема;</w:t>
      </w:r>
    </w:p>
    <w:p w14:paraId="3F26C9DE" w14:textId="58D96799" w:rsidR="004B7371" w:rsidRPr="00704A19" w:rsidRDefault="004B7371" w:rsidP="004B737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оригинал или оверен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фотокопиј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доказа о радном искуству у струци (потврде, решења или други акти којима се доказује на којим пословима, са којом стручном спремом и у ком временском периоду је стечено радно искуство)</w:t>
      </w:r>
    </w:p>
    <w:p w14:paraId="4E18AA82" w14:textId="77777777" w:rsidR="00EA15CB" w:rsidRPr="00704A19" w:rsidRDefault="00EA15CB" w:rsidP="00EA15C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34B3C0" w14:textId="60DF348C" w:rsidR="00CA44B5" w:rsidRDefault="00B33D4D" w:rsidP="002D5B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Службеник (лице које је већ у радном односу у јединици локалне самоуправе) и који се пријављује на јавни конкурс, уместо уверења о држављанству и извода из матичне књиге рођених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подноси решење о распоређивању или решење да је нераспоређен.</w:t>
      </w:r>
    </w:p>
    <w:p w14:paraId="22BE037C" w14:textId="77777777" w:rsidR="002D5BBE" w:rsidRPr="00704A19" w:rsidRDefault="002D5BBE" w:rsidP="002D5B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6B6BB0" w14:textId="1D4E6446" w:rsidR="00775742" w:rsidRPr="00704A19" w:rsidRDefault="004B7371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5" w:name="_Hlk153987006"/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Сви докази се прилажу у оригиналу или у фотокопији која је оверена код јавног бележника (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изузетн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им случајевима,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градовима и општинама у којима нису именовани јавни бележници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13D579EA" w14:textId="6369A31A" w:rsidR="00775742" w:rsidRPr="00704A19" w:rsidRDefault="004B7371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3E4AFF73" w14:textId="63F3B4EC" w:rsidR="004B7371" w:rsidRPr="00704A19" w:rsidRDefault="004B7371" w:rsidP="00F01C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Фотокопије докумената које нису оверене од стране надлежног органа неће се разматрати</w:t>
      </w:r>
      <w:r w:rsidR="0084453B" w:rsidRPr="00704A1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bookmarkEnd w:id="5"/>
    <w:p w14:paraId="2FBF6E8B" w14:textId="552297E2" w:rsidR="004B7371" w:rsidRPr="00704A19" w:rsidRDefault="004B7371" w:rsidP="00F01C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EB7C6CB" w14:textId="574BC451" w:rsidR="004B7371" w:rsidRPr="00704A19" w:rsidRDefault="004B7371" w:rsidP="00F01C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6" w:name="_Hlk153987080"/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Напомена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Орган, по службеној дужности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на основу члана 103. Закона о општем управном поступку („Службени гласник РС</w:t>
      </w:r>
      <w:r w:rsidR="00A01282" w:rsidRPr="00F01C72">
        <w:rPr>
          <w:rFonts w:ascii="Times New Roman" w:hAnsi="Times New Roman" w:cs="Times New Roman"/>
          <w:sz w:val="24"/>
          <w:szCs w:val="24"/>
          <w:lang w:val="sr-Cyrl-RS"/>
        </w:rPr>
        <w:t>”,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бр</w:t>
      </w:r>
      <w:r w:rsidR="00A01282" w:rsidRPr="00F01C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18/16 и 95/18 – аутентично тумачење)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, за кандидате прибавља:</w:t>
      </w:r>
    </w:p>
    <w:p w14:paraId="351166C0" w14:textId="10B744C0" w:rsidR="004B7371" w:rsidRPr="00704A19" w:rsidRDefault="004B7371" w:rsidP="003A6E79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уверење о држављанству;</w:t>
      </w:r>
    </w:p>
    <w:p w14:paraId="7EBA0430" w14:textId="61D52DC0" w:rsidR="004B7371" w:rsidRPr="00704A19" w:rsidRDefault="004B7371" w:rsidP="004B737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извод из матичне књиге рођених;</w:t>
      </w:r>
    </w:p>
    <w:p w14:paraId="64EE6849" w14:textId="4A48FAD6" w:rsidR="00775742" w:rsidRPr="00704A19" w:rsidRDefault="00A01282" w:rsidP="0077574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>верење МУП-а да кандидат није правоснажно осуђиван на безусловну казну затвора у трајању од најмање шест месеци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5BE9E737" w14:textId="68ACFCE8" w:rsidR="004B7371" w:rsidRPr="00704A19" w:rsidRDefault="004B7371" w:rsidP="004B737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доказ о положеном државном стручном испиту за рад у државним органима</w:t>
      </w:r>
      <w:r w:rsidR="002D5BB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bookmarkEnd w:id="6"/>
    <w:p w14:paraId="52D05EB9" w14:textId="77777777" w:rsidR="004B7371" w:rsidRPr="00F01C72" w:rsidRDefault="004B7371" w:rsidP="004B7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247DE8" w14:textId="211BD3E8" w:rsidR="004B7371" w:rsidRPr="00704A19" w:rsidRDefault="00D97E95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01282">
        <w:rPr>
          <w:rFonts w:ascii="Times New Roman" w:hAnsi="Times New Roman" w:cs="Times New Roman"/>
          <w:sz w:val="24"/>
          <w:szCs w:val="24"/>
          <w:lang w:val="sr-Cyrl-RS"/>
        </w:rPr>
        <w:t>Међ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утим, а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ко у Вашој пријави </w:t>
      </w:r>
      <w:r w:rsidR="002C3F37" w:rsidRPr="00704A19">
        <w:rPr>
          <w:rFonts w:ascii="Times New Roman" w:hAnsi="Times New Roman" w:cs="Times New Roman"/>
          <w:sz w:val="24"/>
          <w:szCs w:val="24"/>
          <w:lang w:val="sr-Cyrl-RS"/>
        </w:rPr>
        <w:t>наведете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да желите сами </w:t>
      </w:r>
      <w:r w:rsidR="002C3F37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="00775742" w:rsidRPr="00704A19">
        <w:rPr>
          <w:rFonts w:ascii="Times New Roman" w:hAnsi="Times New Roman" w:cs="Times New Roman"/>
          <w:sz w:val="24"/>
          <w:szCs w:val="24"/>
          <w:lang w:val="sr-Cyrl-RS"/>
        </w:rPr>
        <w:t>доставите ова документа,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тада их морате доставити у оригинал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или овереној фотокопији, у року од 5 </w:t>
      </w:r>
      <w:r w:rsidR="000F1A93"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радних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дана од дана </w:t>
      </w:r>
      <w:r w:rsidR="0084453B" w:rsidRPr="00704A19">
        <w:rPr>
          <w:rFonts w:ascii="Times New Roman" w:hAnsi="Times New Roman" w:cs="Times New Roman"/>
          <w:sz w:val="24"/>
          <w:szCs w:val="24"/>
          <w:lang w:val="sr-Cyrl-RS"/>
        </w:rPr>
        <w:t>пријема позива за достављање доказа</w:t>
      </w:r>
      <w:r w:rsidR="002C3F37" w:rsidRPr="00704A1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CAB3D2C" w14:textId="77777777" w:rsidR="00513CFD" w:rsidRPr="00704A19" w:rsidRDefault="00513CFD" w:rsidP="00513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0F4C6E" w14:textId="5EFB650B" w:rsidR="00513CFD" w:rsidRPr="00704A19" w:rsidRDefault="00513CFD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Предност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1760C9"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код избора кандидата</w:t>
      </w:r>
    </w:p>
    <w:p w14:paraId="678A2D97" w14:textId="4DEAEC11" w:rsidR="000F1A93" w:rsidRPr="00704A19" w:rsidRDefault="00513CFD" w:rsidP="00196D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На овом конкурсу, предност на изборној листи</w:t>
      </w:r>
      <w:r w:rsidR="00CA44B5" w:rsidRPr="00704A1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случају једнаког броја бодова кандидата</w:t>
      </w:r>
      <w:r w:rsidR="00A0128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имаће </w:t>
      </w:r>
      <w:r w:rsidR="00EC425F" w:rsidRPr="00704A19">
        <w:rPr>
          <w:rFonts w:ascii="Times New Roman" w:hAnsi="Times New Roman" w:cs="Times New Roman"/>
          <w:sz w:val="24"/>
          <w:szCs w:val="24"/>
          <w:lang w:val="sr-Cyrl-RS"/>
        </w:rPr>
        <w:t>дете палог борца, ратни војни инвалид и борац у складу са чланом 111. Закона о правима бораца, војних инвалида, цивилних инвалида рата и чланова њихових породица („Службени гласник РС</w:t>
      </w:r>
      <w:r w:rsidR="00A01282"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EC425F" w:rsidRPr="00704A19">
        <w:rPr>
          <w:rFonts w:ascii="Times New Roman" w:hAnsi="Times New Roman" w:cs="Times New Roman"/>
          <w:sz w:val="24"/>
          <w:szCs w:val="24"/>
          <w:lang w:val="sr-Cyrl-RS"/>
        </w:rPr>
        <w:t>, број 18/20)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BD7AB2D" w14:textId="77777777" w:rsidR="000F1A93" w:rsidRPr="00704A19" w:rsidRDefault="000F1A93" w:rsidP="000F1A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0E801B" w14:textId="267FCEEB" w:rsidR="00CA44B5" w:rsidRPr="00704A19" w:rsidRDefault="000F1A93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7" w:name="_Hlk153982729"/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Пријава на јавни конкурс врши се на </w:t>
      </w:r>
      <w:r w:rsidR="00CA44B5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прописаном </w:t>
      </w:r>
      <w:r w:rsidR="00A0128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брасцу </w:t>
      </w:r>
      <w:r w:rsidR="001760C9"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пријаве</w:t>
      </w:r>
    </w:p>
    <w:p w14:paraId="5799DC94" w14:textId="77777777" w:rsidR="00A912DD" w:rsidRDefault="00A912DD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bookmarkStart w:id="8" w:name="_Hlk153983594"/>
      <w:bookmarkEnd w:id="7"/>
      <w:r w:rsidRPr="00A912DD">
        <w:rPr>
          <w:rFonts w:ascii="Times New Roman" w:hAnsi="Times New Roman" w:cs="Times New Roman"/>
          <w:bCs/>
          <w:sz w:val="24"/>
          <w:szCs w:val="24"/>
          <w:lang w:val="sr-Cyrl-RS"/>
        </w:rPr>
        <w:t>Образац пријаве на овај конкурс доступан је на интернет презентацији органа Општине Бабушница или га лица у штампаном облику могу преузети у писарници Општинске управе општине Бабушница.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</w:p>
    <w:p w14:paraId="3A71C9FC" w14:textId="073000C3" w:rsidR="00C71E2B" w:rsidRPr="00704A19" w:rsidRDefault="00C71E2B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Приликом предаје пријаве на јавни конкурс, пријава добија шифру под којом подносилац пријаве учествује у даљем изборном поступку.</w:t>
      </w:r>
    </w:p>
    <w:p w14:paraId="7B67C759" w14:textId="44607343" w:rsidR="00481AEB" w:rsidRPr="00704A19" w:rsidRDefault="00C71E2B" w:rsidP="00A012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Подносилац пријаве ће бити обавештен о додељеној шифри у року од три дана од пријема пријаве у служби.</w:t>
      </w:r>
    </w:p>
    <w:bookmarkEnd w:id="8"/>
    <w:p w14:paraId="13C6C494" w14:textId="77777777" w:rsidR="000F1A93" w:rsidRPr="00704A19" w:rsidRDefault="000F1A93" w:rsidP="000F1A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0692E5" w14:textId="5D6729B9" w:rsidR="00AE17BF" w:rsidRPr="009E59E9" w:rsidRDefault="00AE17BF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E59E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Рок за подношење пријава</w:t>
      </w:r>
    </w:p>
    <w:p w14:paraId="531F056C" w14:textId="7B7EAB70" w:rsidR="00B96BD8" w:rsidRPr="009E59E9" w:rsidRDefault="00B96BD8" w:rsidP="00B96BD8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9" w:name="_Hlk174343491"/>
      <w:r w:rsidRPr="009E59E9">
        <w:rPr>
          <w:rFonts w:ascii="Times New Roman" w:hAnsi="Times New Roman" w:cs="Times New Roman"/>
          <w:sz w:val="24"/>
          <w:szCs w:val="24"/>
          <w:lang w:val="sr-Cyrl-RS"/>
        </w:rPr>
        <w:t>Рок за подношење пријава је 15 дана од дана оглашавања на интернет презентацији општине Бабушница, Информационом систему за вођење кадровске евиденције о запосленима и дневн</w:t>
      </w:r>
      <w:r w:rsidR="009E59E9" w:rsidRPr="009E59E9">
        <w:rPr>
          <w:rFonts w:ascii="Times New Roman" w:hAnsi="Times New Roman" w:cs="Times New Roman"/>
          <w:sz w:val="24"/>
          <w:szCs w:val="24"/>
          <w:lang w:val="sr-Cyrl-RS"/>
        </w:rPr>
        <w:t>ом листу„Политика“</w:t>
      </w:r>
      <w:r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 и почиње да тече од дана 15.08.2024. године, а окончава се дана 29.08.2024. године.</w:t>
      </w:r>
    </w:p>
    <w:bookmarkEnd w:id="9"/>
    <w:p w14:paraId="42EC9CEF" w14:textId="6059C3F9" w:rsidR="00CA44B5" w:rsidRPr="00704A19" w:rsidRDefault="00CA44B5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Адреса на коју се подносе пријаве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5167D03" w14:textId="6B3F005A" w:rsidR="00CA44B5" w:rsidRPr="00E722CE" w:rsidRDefault="00A912DD" w:rsidP="00E722C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t>Поштом Општинској управи општине Бабушница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- Комисији за спровођење конкурса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>, у Бабушници, ул.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>Ратка Павловића 1, са назнаком „за Јавни конкурс за попуњавање слободних извршилачких радних места” електронским путем на</w:t>
      </w:r>
      <w:r w:rsidR="00E7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722CE">
        <w:rPr>
          <w:rFonts w:ascii="Times New Roman" w:hAnsi="Times New Roman" w:cs="Times New Roman"/>
          <w:sz w:val="24"/>
          <w:szCs w:val="24"/>
        </w:rPr>
        <w:t>danijela.pejcic@babusnica.rs.</w:t>
      </w:r>
    </w:p>
    <w:p w14:paraId="3D5E2338" w14:textId="77777777" w:rsidR="00A912DD" w:rsidRPr="00E4198F" w:rsidRDefault="00A912DD" w:rsidP="00CA44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2797B9" w14:textId="39FBE3EE" w:rsidR="000F1A93" w:rsidRPr="00E4198F" w:rsidRDefault="000F1A93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0" w:name="_Hlk153982543"/>
      <w:r w:rsidRPr="00E4198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Место, дан и време када ће се спровести изборни поступак</w:t>
      </w:r>
    </w:p>
    <w:p w14:paraId="20F45758" w14:textId="5FB98A3E" w:rsidR="000F1A93" w:rsidRPr="00E4198F" w:rsidRDefault="000F1A93" w:rsidP="00F01C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1" w:name="_Hlk153986759"/>
      <w:bookmarkEnd w:id="10"/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Изборни поступак ће се спроводити почев од </w:t>
      </w:r>
      <w:r w:rsidR="00B813E9" w:rsidRPr="00E4198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4198F" w:rsidRPr="00E4198F">
        <w:rPr>
          <w:rFonts w:ascii="Times New Roman" w:hAnsi="Times New Roman" w:cs="Times New Roman"/>
          <w:sz w:val="24"/>
          <w:szCs w:val="24"/>
        </w:rPr>
        <w:t>9</w:t>
      </w:r>
      <w:r w:rsidR="00B813E9" w:rsidRPr="00E4198F">
        <w:rPr>
          <w:rFonts w:ascii="Times New Roman" w:hAnsi="Times New Roman" w:cs="Times New Roman"/>
          <w:sz w:val="24"/>
          <w:szCs w:val="24"/>
          <w:lang w:val="sr-Cyrl-RS"/>
        </w:rPr>
        <w:t>.09.2024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године, у </w:t>
      </w:r>
      <w:r w:rsidR="00E722CE" w:rsidRPr="00E4198F">
        <w:rPr>
          <w:rFonts w:ascii="Times New Roman" w:hAnsi="Times New Roman" w:cs="Times New Roman"/>
          <w:sz w:val="24"/>
          <w:szCs w:val="24"/>
          <w:lang w:val="sr-Cyrl-RS"/>
        </w:rPr>
        <w:t>Општинској управи општине Бабушница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, ул. </w:t>
      </w:r>
      <w:r w:rsidR="00E722CE" w:rsidRPr="00E4198F">
        <w:rPr>
          <w:rFonts w:ascii="Times New Roman" w:hAnsi="Times New Roman" w:cs="Times New Roman"/>
          <w:sz w:val="24"/>
          <w:szCs w:val="24"/>
          <w:lang w:val="sr-Cyrl-RS"/>
        </w:rPr>
        <w:t>Ратка Павловића 1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722CE"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 18330 Бабушница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 о чему ће кандидати бити обавештени</w:t>
      </w:r>
      <w:r w:rsidR="00A01282"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 путем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722CE" w:rsidRPr="00E4198F">
        <w:rPr>
          <w:rFonts w:ascii="Times New Roman" w:hAnsi="Times New Roman" w:cs="Times New Roman"/>
          <w:sz w:val="24"/>
          <w:szCs w:val="24"/>
          <w:lang w:val="sr-Cyrl-RS"/>
        </w:rPr>
        <w:t>имејл адреса које су навели у пријави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bookmarkEnd w:id="11"/>
    <w:p w14:paraId="26914353" w14:textId="77777777" w:rsidR="00CA44B5" w:rsidRPr="00704A19" w:rsidRDefault="00CA44B5" w:rsidP="000F1A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403F9B9" w14:textId="3B8A09E6" w:rsidR="009058DA" w:rsidRDefault="009058DA" w:rsidP="00CA44B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Лице задужено за давање обавештења о конкурсу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CC6D5EC" w14:textId="77777777" w:rsidR="00A912DD" w:rsidRPr="00704A19" w:rsidRDefault="00A912DD" w:rsidP="00A912D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F0848C" w14:textId="2575F708" w:rsidR="00CA44B5" w:rsidRPr="00704A19" w:rsidRDefault="00A912DD" w:rsidP="00E722C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t>Данијела Пејчић Димитријевић, тел: 010385112, локал 22 или лично у канцеларији број 22 у згради Општинске управе општине Бабушница.</w:t>
      </w:r>
    </w:p>
    <w:p w14:paraId="74CA7FFE" w14:textId="77777777" w:rsidR="00E856F9" w:rsidRPr="00704A19" w:rsidRDefault="00E856F9" w:rsidP="00EC425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bookmarkEnd w:id="0"/>
    <w:p w14:paraId="413F4CC9" w14:textId="77777777" w:rsidR="00EC425F" w:rsidRPr="00704A19" w:rsidRDefault="00EC425F" w:rsidP="00EC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1EB1B213" w14:textId="128365BD" w:rsidR="00EC425F" w:rsidRDefault="00EC425F" w:rsidP="00A91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РАДНО МЕСТО 2. </w:t>
      </w:r>
      <w:r w:rsidR="00A912DD" w:rsidRPr="00A912DD">
        <w:rPr>
          <w:rFonts w:ascii="Times New Roman" w:hAnsi="Times New Roman" w:cs="Times New Roman"/>
          <w:sz w:val="24"/>
          <w:szCs w:val="24"/>
          <w:lang w:val="sr-Cyrl-RS"/>
        </w:rPr>
        <w:t>послови праћења и унапређења доступности, ефикасности и квалитета у области образовања и послови у области заштите животне средине</w:t>
      </w:r>
    </w:p>
    <w:p w14:paraId="47184A62" w14:textId="77777777" w:rsidR="000C524E" w:rsidRPr="00A912DD" w:rsidRDefault="000C524E" w:rsidP="00A91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13FE1A" w14:textId="77777777" w:rsidR="000C524E" w:rsidRPr="000C524E" w:rsidRDefault="000C524E" w:rsidP="000C524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9BC608" w14:textId="09EA7EED" w:rsidR="00A912DD" w:rsidRPr="00704A19" w:rsidRDefault="00A912DD" w:rsidP="000C524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Орган/служба/организација у ком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/којој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се радно место попуњава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3A091306" w14:textId="77777777" w:rsidR="00A912DD" w:rsidRDefault="00A912DD" w:rsidP="00A912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Општинска управа општине Бабушница, у Бабушници,  ул.  Ратка Павловића бр.1.</w:t>
      </w:r>
    </w:p>
    <w:p w14:paraId="092B993C" w14:textId="77777777" w:rsidR="00A912DD" w:rsidRPr="00704A19" w:rsidRDefault="00A912DD" w:rsidP="00A912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A25448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Радно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место које се попуњава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368844EB" w14:textId="2CB5A609" w:rsidR="00A912DD" w:rsidRPr="00704A19" w:rsidRDefault="000C524E" w:rsidP="00B20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>Послови праћења и унапређења доступности, ефикасности и квалитета у области образовања и послови у области заштите животне средине, звање саветник,   у Одсеку за</w:t>
      </w:r>
      <w:r w:rsidR="00451D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друштвене делатности, општу управу и послове матичних књига, број извршилаца </w:t>
      </w:r>
      <w:r w:rsidR="00B204F2">
        <w:rPr>
          <w:rFonts w:ascii="Times New Roman" w:hAnsi="Times New Roman" w:cs="Times New Roman"/>
          <w:sz w:val="24"/>
          <w:szCs w:val="24"/>
          <w:lang w:val="sr-Cyrl-RS"/>
        </w:rPr>
        <w:t xml:space="preserve">1, под </w:t>
      </w:r>
      <w:r w:rsidR="00B204F2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редним бројем 39. Правилика о организацији послова и систематизацији радних места у Општинској управи и општинском правобранилаштву општине Бабушница</w:t>
      </w:r>
      <w:r w:rsidR="00B204F2" w:rsidRPr="00500B6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4C8C164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Опис послова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на 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радно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мест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:</w:t>
      </w:r>
    </w:p>
    <w:p w14:paraId="3BED8B45" w14:textId="77777777" w:rsidR="000C524E" w:rsidRPr="000C524E" w:rsidRDefault="000C524E" w:rsidP="006838E0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Обавља аналитичко-планске послове у области образовања; прати,  анализира стање, врши надзор и планира развој у области предшколског, основношколског, средњошколског образовања и предлаже мере за њихово унапређење; прати, проучава и спроводи прописе из предшколског, основног и средњег образовања из надлежности јединице локалне самоуправе; прати стање и реализацију програма рада и развоја установа у области образовања и квалитета, ефикасности и досупности услуга које оне пружају; прикупља информације и израђује извештаје о утврђеном стању уз предлагање одговарајућих мера за побољшање квалитета и квантитета услуга и план развој делатности у области образовања, односно спровођења утврђене политике у овој области; води поступак и прати реализацију права и услуга утврђених одлукама органа општине из области образовања. </w:t>
      </w:r>
    </w:p>
    <w:p w14:paraId="512E29D9" w14:textId="77777777" w:rsidR="000C524E" w:rsidRPr="006838E0" w:rsidRDefault="000C524E" w:rsidP="006838E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838E0">
        <w:rPr>
          <w:rFonts w:ascii="Times New Roman" w:hAnsi="Times New Roman" w:cs="Times New Roman"/>
          <w:sz w:val="24"/>
          <w:szCs w:val="24"/>
          <w:lang w:val="sr-Cyrl-RS"/>
        </w:rPr>
        <w:t>У области заштите животне средине припрема решења о давању сагласности или одбијању давања сагласности на студију о процени утицаја на животну средину за пројекте у области привреде, индустрије, саобраћаја, енергетике и др. који у значајној мери  могу да загаде животну средину;  припрема решење  о потреби израде студије  о процени утицаја на животну средину и решење о одређивању обима и садржаја студије  о процени утицаја на животну средину; врши оцену извештаја  о стратешкој процени и  спроводи поступак издавања интегрисане дозволе; обавља и друге послове по налогу шефа Одсека, начелника Одељења и начелника Општинске управе.</w:t>
      </w:r>
    </w:p>
    <w:p w14:paraId="03BE33A6" w14:textId="77777777" w:rsidR="000C524E" w:rsidRDefault="00A912DD" w:rsidP="000C524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Услови за запослење на радном месту</w:t>
      </w:r>
      <w:r w:rsidRPr="00500B6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A9F2FFF" w14:textId="77777777" w:rsidR="000C524E" w:rsidRDefault="000C524E" w:rsidP="000C524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6AD89A" w14:textId="77777777" w:rsidR="00C7134F" w:rsidRPr="00C7134F" w:rsidRDefault="00C7134F" w:rsidP="002D5BB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стечено високо  образовање из области природних наука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</w:r>
    </w:p>
    <w:p w14:paraId="3491BA0E" w14:textId="77777777" w:rsidR="00C7134F" w:rsidRPr="00C7134F" w:rsidRDefault="00C7134F" w:rsidP="00C7134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најмање три године радног искуства у струци;</w:t>
      </w:r>
    </w:p>
    <w:p w14:paraId="202771A1" w14:textId="77777777" w:rsidR="00A912DD" w:rsidRPr="00500B60" w:rsidRDefault="00A912DD" w:rsidP="000C524E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држављанство Републике Србије;</w:t>
      </w:r>
    </w:p>
    <w:p w14:paraId="243EFD97" w14:textId="77777777" w:rsidR="00A912DD" w:rsidRPr="00500B60" w:rsidRDefault="00A912DD" w:rsidP="000C524E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пунолетство;</w:t>
      </w:r>
    </w:p>
    <w:p w14:paraId="1F934401" w14:textId="77777777" w:rsidR="00A912DD" w:rsidRPr="00500B60" w:rsidRDefault="00A912DD" w:rsidP="000C524E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да лицу раније није престајао радни однос у државном органу, органу аутономне покрајине или јединице локалне самоуправе због теже повреде дужности из радног односа;</w:t>
      </w:r>
    </w:p>
    <w:p w14:paraId="6FA48C0A" w14:textId="77777777" w:rsidR="00A912DD" w:rsidRPr="00500B60" w:rsidRDefault="00A912DD" w:rsidP="000C524E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да лице није правноснажно осуђивано на безусловну казну затвора од најмање шест месеци;</w:t>
      </w:r>
    </w:p>
    <w:p w14:paraId="169D45E2" w14:textId="77777777" w:rsidR="00A912DD" w:rsidRPr="00500B60" w:rsidRDefault="00A912DD" w:rsidP="000C524E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положен државни стручни испит;</w:t>
      </w:r>
    </w:p>
    <w:p w14:paraId="404733AD" w14:textId="77777777" w:rsidR="00A912DD" w:rsidRPr="00704A19" w:rsidRDefault="00A912DD" w:rsidP="00A912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6963F28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Положен стручни испит за рад у државним органима не представља услов нити предност за заснивање радног односа на радном месту за које је расписан јавни конкурс.</w:t>
      </w:r>
    </w:p>
    <w:p w14:paraId="4D0183B3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E263D46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Врста радног односа</w:t>
      </w:r>
    </w:p>
    <w:p w14:paraId="2C0978B4" w14:textId="77777777" w:rsidR="00A912DD" w:rsidRPr="00704A19" w:rsidRDefault="00A912DD" w:rsidP="00A912DD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>На радном месту се заснива радни однос на неодређене време.</w:t>
      </w:r>
    </w:p>
    <w:p w14:paraId="026855CE" w14:textId="77777777" w:rsidR="00A912DD" w:rsidRPr="00704A19" w:rsidRDefault="00A912DD" w:rsidP="00A912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7B06D17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Место рада:</w:t>
      </w:r>
    </w:p>
    <w:p w14:paraId="46560078" w14:textId="77777777" w:rsidR="00A912DD" w:rsidRDefault="00A912DD" w:rsidP="00A912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Општинска управа општине Бабушница, Ратка Павловића 1, 18330 Бабушница</w:t>
      </w:r>
    </w:p>
    <w:p w14:paraId="6C5CE8C3" w14:textId="77777777" w:rsidR="00A912DD" w:rsidRPr="00704A19" w:rsidRDefault="00A912DD" w:rsidP="00A912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35A73A1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Компетенције које се проверавају у изборном поступку</w:t>
      </w:r>
    </w:p>
    <w:p w14:paraId="6C21F314" w14:textId="7BEFFC47" w:rsidR="00A912DD" w:rsidRPr="00704A19" w:rsidRDefault="00A912DD" w:rsidP="00DE56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У изборном поступку се проверавају опште функционалне компетенције, посебне функционалне компетенције, понашајне компетенције и мотивација за рад на радном месту.</w:t>
      </w:r>
    </w:p>
    <w:p w14:paraId="6D774485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Поступак и начин провере компетенција</w:t>
      </w:r>
    </w:p>
    <w:p w14:paraId="138C8C58" w14:textId="77777777" w:rsidR="00A912DD" w:rsidRPr="00704A19" w:rsidRDefault="00A912DD" w:rsidP="00A912D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општих функционалних компетенција</w:t>
      </w:r>
      <w:r w:rsidRPr="00704A19">
        <w:rPr>
          <w:rFonts w:ascii="Times New Roman" w:hAnsi="Times New Roman" w:cs="Times New Roman"/>
          <w:sz w:val="24"/>
          <w:szCs w:val="24"/>
          <w:u w:val="single"/>
          <w:lang w:val="sr-Cyrl-RS"/>
        </w:rPr>
        <w:t>:</w:t>
      </w:r>
    </w:p>
    <w:p w14:paraId="11F0C059" w14:textId="77777777" w:rsidR="00A912DD" w:rsidRPr="00704A19" w:rsidRDefault="00A912DD" w:rsidP="00A912DD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„Организација и рад органа аутономне покрајине, односно јединице локалне самоуправе у Републици Србији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– вршиће се путем теста (пис</w:t>
      </w:r>
      <w:r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но).</w:t>
      </w:r>
    </w:p>
    <w:p w14:paraId="5C0FC888" w14:textId="77777777" w:rsidR="00A912DD" w:rsidRPr="00704A19" w:rsidRDefault="00A912DD" w:rsidP="00A912DD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„Пословна комуникација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 xml:space="preserve">” </w:t>
      </w:r>
      <w:r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вршиће се путем теста (пис</w:t>
      </w:r>
      <w:r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но).</w:t>
      </w:r>
    </w:p>
    <w:p w14:paraId="648CFE11" w14:textId="77777777" w:rsidR="00A912DD" w:rsidRPr="00704A19" w:rsidRDefault="00A912DD" w:rsidP="00A912DD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„Дигитална писменост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– вршиће се решавањем задатака (практичним радом на рачунару).</w:t>
      </w:r>
    </w:p>
    <w:p w14:paraId="0FFBCB43" w14:textId="77777777" w:rsidR="00A912DD" w:rsidRPr="00704A19" w:rsidRDefault="00A912DD" w:rsidP="00A912D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посебних функционалних компетенција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3A39B861" w14:textId="0A2BEB29" w:rsidR="000C524E" w:rsidRPr="000C524E" w:rsidRDefault="000C524E" w:rsidP="000C52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>Посебна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ab/>
        <w:t>функционална</w:t>
      </w:r>
      <w:r w:rsidR="003C33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>компетенција</w:t>
      </w:r>
      <w:r w:rsidR="00844750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3C33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>Управно-правни послови (Закон о општем управном поступку- посебни управни поступци) – вршиће се писмено.</w:t>
      </w:r>
    </w:p>
    <w:p w14:paraId="53632712" w14:textId="77777777" w:rsidR="000C524E" w:rsidRPr="000C524E" w:rsidRDefault="000C524E" w:rsidP="000C52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Посебна функционална компетенција планска документа, прописи и акти из надлежности и организације органа (Статут општине Бабушница) – вршиће се писмено. </w:t>
      </w:r>
    </w:p>
    <w:p w14:paraId="1DDEC278" w14:textId="77777777" w:rsidR="000C524E" w:rsidRPr="000C524E" w:rsidRDefault="000C524E" w:rsidP="000C52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>Посебна функционална компетенција прописи из делокруга радног места (Закон о локалној самоуправи, Закон о основама система образовања и васпитања и Закон о заштити животне средине) вршиће се писмено.</w:t>
      </w:r>
    </w:p>
    <w:p w14:paraId="1D802AD6" w14:textId="77777777" w:rsidR="00A912DD" w:rsidRPr="00A912DD" w:rsidRDefault="00A912DD" w:rsidP="00A912DD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14:paraId="58F820B1" w14:textId="77777777" w:rsidR="00A912DD" w:rsidRPr="00704A19" w:rsidRDefault="00A912DD" w:rsidP="00A912D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понашајних компетенција</w:t>
      </w:r>
      <w:r w:rsidRPr="00704A19">
        <w:rPr>
          <w:rFonts w:ascii="Times New Roman" w:hAnsi="Times New Roman" w:cs="Times New Roman"/>
          <w:sz w:val="24"/>
          <w:szCs w:val="24"/>
          <w:u w:val="single"/>
          <w:lang w:val="sr-Cyrl-RS"/>
        </w:rPr>
        <w:t>:</w:t>
      </w:r>
    </w:p>
    <w:p w14:paraId="420B150C" w14:textId="77777777" w:rsidR="00A912DD" w:rsidRPr="00704A19" w:rsidRDefault="00A912DD" w:rsidP="00A912DD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Провера понашајних компетенција: управљање информацијама, управљање задацима и остваривање резултата, оријентација ка учењу и променама, изградња и одржавање професионалних односа, савесност и посвећеност и интегритет вршиће се путем интервјуа базираног на компетенцијама.</w:t>
      </w:r>
    </w:p>
    <w:p w14:paraId="3E3332AB" w14:textId="77777777" w:rsidR="00A912DD" w:rsidRPr="00704A19" w:rsidRDefault="00A912DD" w:rsidP="00A912DD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2BA4A2" w14:textId="77777777" w:rsidR="00A912DD" w:rsidRPr="00704A19" w:rsidRDefault="00A912DD" w:rsidP="00A912D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Процена мотивације за рад на радном месту и прихватање вредности јединице локалне самоуправе</w:t>
      </w:r>
      <w:r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вршиће се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путем разговора са конкурсном комисијом (усмено).</w:t>
      </w:r>
    </w:p>
    <w:p w14:paraId="1E57C4E1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28A00A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Достављање доказа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при подношењу пријаве</w:t>
      </w:r>
    </w:p>
    <w:p w14:paraId="3990713B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1. Ако имате важећи сертификат, потврду или други одговарајући писани доказ о томе да поседујете дигиталне компетенције (знања и вештине о основама коришћења рачунара, основама коришћења интернета, обради текста и табеларн</w:t>
      </w:r>
      <w:r>
        <w:rPr>
          <w:rFonts w:ascii="Times New Roman" w:hAnsi="Times New Roman" w:cs="Times New Roman"/>
          <w:sz w:val="24"/>
          <w:szCs w:val="24"/>
          <w:lang w:val="sr-Cyrl-RS"/>
        </w:rPr>
        <w:t>им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калкулациј</w:t>
      </w:r>
      <w:r>
        <w:rPr>
          <w:rFonts w:ascii="Times New Roman" w:hAnsi="Times New Roman" w:cs="Times New Roman"/>
          <w:sz w:val="24"/>
          <w:szCs w:val="24"/>
          <w:lang w:val="sr-Cyrl-RS"/>
        </w:rPr>
        <w:t>ама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) и желите да на основу њега будете ослобођени тестирања ове компетенције, можете тај доказ, у оригиналу или овереној фотокопији, приложит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уз пријавни образац на овај конкурс.</w:t>
      </w:r>
    </w:p>
    <w:p w14:paraId="34D6ACBC" w14:textId="5B4E1DF3" w:rsidR="00A912DD" w:rsidRPr="00704A19" w:rsidRDefault="00A912DD" w:rsidP="002D5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Напомена: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Ако не доставите наведени доказ, провера компетенције „</w:t>
      </w:r>
      <w:r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игитална писменост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извршиће се писмено/усмено. Ако конкурсна комисија увидом у достављени доказ не буде могла потпуно да оцени да ли је Ваша дигитална писменост на потребном нивоу, позваћемо Вас на тестирање ове компетенције, без обзира на достављени доказ.</w:t>
      </w:r>
    </w:p>
    <w:p w14:paraId="2AAD7EC4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CE4F034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Докази који се достављају ток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ом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изборног поступка</w:t>
      </w:r>
    </w:p>
    <w:p w14:paraId="55DFF446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Пре завршног разговора са </w:t>
      </w:r>
      <w:r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онкурсном комисијом кандидати су дужни да доставе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року од 5 радних дана од пријема позива за достављање доказа, следеће доказе:</w:t>
      </w:r>
    </w:p>
    <w:p w14:paraId="0BAB052A" w14:textId="77777777" w:rsidR="00A912DD" w:rsidRPr="00704A19" w:rsidRDefault="00A912DD" w:rsidP="00A912D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оригинал или оверен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фотокопиј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дипломе којом се потврђује стручна спрема;</w:t>
      </w:r>
    </w:p>
    <w:p w14:paraId="3AF1C6AB" w14:textId="77777777" w:rsidR="00A912DD" w:rsidRPr="00704A19" w:rsidRDefault="00A912DD" w:rsidP="00A912D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оригинал или оверен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фотокопиј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доказа о радном искуству у струци (потврде, решења или други акти којима се доказује на којим пословима, са којом стручном спремом и у ком временском периоду је стечено радно искуство)</w:t>
      </w:r>
    </w:p>
    <w:p w14:paraId="685F609D" w14:textId="77777777" w:rsidR="00A912DD" w:rsidRPr="00704A19" w:rsidRDefault="00A912DD" w:rsidP="00A912D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0A66B7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Службеник (лице које је већ у радном односу у јединици локалне самоуправе) и који се пријављује на јавни конкурс, уместо уверења о држављанству и извода из матичне књиге рођених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подноси решење о распоређивању или решење да је нераспоређен.</w:t>
      </w:r>
    </w:p>
    <w:p w14:paraId="601341BC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DCDBF88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Сви докази се прилажу у оригиналу или у фотокопији која је оверена код јавног бележника (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изузетн</w:t>
      </w:r>
      <w:r>
        <w:rPr>
          <w:rFonts w:ascii="Times New Roman" w:hAnsi="Times New Roman" w:cs="Times New Roman"/>
          <w:sz w:val="24"/>
          <w:szCs w:val="24"/>
          <w:lang w:val="sr-Cyrl-RS"/>
        </w:rPr>
        <w:t>им случајевима,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градовима и општинама у којима нису именовани јавни бележници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3939B65F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76163EEA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Фотокопије докумената које нису оверене од стране надлежног органа неће се разматрати.</w:t>
      </w:r>
    </w:p>
    <w:p w14:paraId="4E788022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FD86C31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Напомена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Орган, по службеној дужности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на основу члана 103. Закона о општем управном поступку („Службени гласник РС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бр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18/16 и 95/18 – аутентично тумачење), за кандидате прибавља:</w:t>
      </w:r>
    </w:p>
    <w:p w14:paraId="2CBB9DD2" w14:textId="77777777" w:rsidR="00A912DD" w:rsidRPr="00704A19" w:rsidRDefault="00A912DD" w:rsidP="00A912D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уверење о држављанству;</w:t>
      </w:r>
    </w:p>
    <w:p w14:paraId="34A24B3F" w14:textId="77777777" w:rsidR="00A912DD" w:rsidRPr="00704A19" w:rsidRDefault="00A912DD" w:rsidP="00A912D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извод из матичне књиге рођених;</w:t>
      </w:r>
    </w:p>
    <w:p w14:paraId="512D6E14" w14:textId="77777777" w:rsidR="00A912DD" w:rsidRPr="00704A19" w:rsidRDefault="00A912DD" w:rsidP="00A912D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верење МУП-а да кандидат није правоснажно осуђиван на безусловну казну затвора у трајању од најмање шест месеци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56E4C5F6" w14:textId="7C6E60C7" w:rsidR="00A912DD" w:rsidRPr="00704A19" w:rsidRDefault="00A912DD" w:rsidP="00A912D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доказ о положеном државном стручном испиту за рад у државним органима</w:t>
      </w:r>
      <w:r w:rsidR="002D5BB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18B6043" w14:textId="77777777" w:rsidR="00A912DD" w:rsidRPr="00F01C72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F8A169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01282">
        <w:rPr>
          <w:rFonts w:ascii="Times New Roman" w:hAnsi="Times New Roman" w:cs="Times New Roman"/>
          <w:sz w:val="24"/>
          <w:szCs w:val="24"/>
          <w:lang w:val="sr-Cyrl-RS"/>
        </w:rPr>
        <w:t>Међ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утим, ако у Вашој пријави наведете да желите сами да доставите ова документа, тада их морате доставити у оригинал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или овереној фотокопији, у року од 5 радних дана од дана пријема позива за достављање доказа.</w:t>
      </w:r>
    </w:p>
    <w:p w14:paraId="70AE9DDF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5EB6227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Предност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код избора кандидата</w:t>
      </w:r>
    </w:p>
    <w:p w14:paraId="622172F8" w14:textId="61C90ED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На овом конкурсу, предност на изборној листи, у случају једнаког броја бодова кандидата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имаће дете палог борца, ратни војни инвалид и борац у складу са чланом 111. Закона о правима бораца, војних инвалида, цивилних инвалида рата и чланова њихових породица („Службени гласник РС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, број 18/20)</w:t>
      </w:r>
      <w:r w:rsidR="003C338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844773A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59EAB76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249AF8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Пријава на јавни конкурс врши се на прописаном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брасцу пријаве</w:t>
      </w:r>
    </w:p>
    <w:p w14:paraId="4E59F269" w14:textId="77777777" w:rsidR="00A912DD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bCs/>
          <w:sz w:val="24"/>
          <w:szCs w:val="24"/>
          <w:lang w:val="sr-Cyrl-RS"/>
        </w:rPr>
        <w:t>Образац пријаве на овај конкурс доступан је на интернет презентацији органа Општине Бабушница или га лица у штампаном облику могу преузети у писарници Општинске управе општине Бабушница.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</w:p>
    <w:p w14:paraId="6BB58992" w14:textId="77777777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Приликом предаје пријаве на јавни конкурс, пријава добија шифру под којом подносилац пријаве учествује у даљем изборном поступку.</w:t>
      </w:r>
    </w:p>
    <w:p w14:paraId="2E6BA7AB" w14:textId="547B786E" w:rsidR="00A912DD" w:rsidRPr="00704A19" w:rsidRDefault="00A912DD" w:rsidP="00A912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Подносилац пријаве ће бити обавештен о додељеној шифри у року од три дана од пријема пријаве у</w:t>
      </w:r>
      <w:r w:rsidR="000E584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служби.</w:t>
      </w:r>
    </w:p>
    <w:p w14:paraId="730C07E3" w14:textId="77777777" w:rsidR="00A912DD" w:rsidRPr="009E59E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977538" w14:textId="77777777" w:rsidR="00A912DD" w:rsidRPr="009E59E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E59E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Рок за подношење пријава</w:t>
      </w:r>
    </w:p>
    <w:p w14:paraId="6AA3DE24" w14:textId="60395F51" w:rsidR="00A912DD" w:rsidRPr="009E59E9" w:rsidRDefault="00A912DD" w:rsidP="000E584C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2" w:name="_Hlk174434898"/>
      <w:r w:rsidRPr="009E59E9">
        <w:rPr>
          <w:rFonts w:ascii="Times New Roman" w:hAnsi="Times New Roman" w:cs="Times New Roman"/>
          <w:sz w:val="24"/>
          <w:szCs w:val="24"/>
          <w:lang w:val="sr-Cyrl-RS"/>
        </w:rPr>
        <w:t>Рок за подношење пријава је 15 дана</w:t>
      </w:r>
      <w:r w:rsidR="00B96BD8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 од дана оглашавања на интернет презентацији општине Бабушница, Информационом систему за вођење кадровске евиденције о запосленима и дневн</w:t>
      </w:r>
      <w:r w:rsidR="009E59E9" w:rsidRPr="009E59E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B96BD8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м </w:t>
      </w:r>
      <w:r w:rsidR="009E59E9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листу </w:t>
      </w:r>
      <w:r w:rsidR="009E59E9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„Политика“ </w:t>
      </w:r>
      <w:r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 и почиње да тече од дана</w:t>
      </w:r>
      <w:r w:rsidR="00B813E9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 15.08.2024. </w:t>
      </w:r>
      <w:r w:rsidRPr="009E59E9">
        <w:rPr>
          <w:rFonts w:ascii="Times New Roman" w:hAnsi="Times New Roman" w:cs="Times New Roman"/>
          <w:sz w:val="24"/>
          <w:szCs w:val="24"/>
          <w:lang w:val="sr-Cyrl-RS"/>
        </w:rPr>
        <w:t>године, а окончава се дана</w:t>
      </w:r>
      <w:r w:rsidR="00B813E9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 29.08.2024. </w:t>
      </w:r>
      <w:r w:rsidRPr="009E59E9">
        <w:rPr>
          <w:rFonts w:ascii="Times New Roman" w:hAnsi="Times New Roman" w:cs="Times New Roman"/>
          <w:sz w:val="24"/>
          <w:szCs w:val="24"/>
          <w:lang w:val="sr-Cyrl-RS"/>
        </w:rPr>
        <w:t>године.</w:t>
      </w:r>
    </w:p>
    <w:bookmarkEnd w:id="12"/>
    <w:p w14:paraId="2B8E0D74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Адреса на коју се подносе пријаве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3A6F715" w14:textId="6AB82CC5" w:rsidR="00A912DD" w:rsidRDefault="00A912DD" w:rsidP="000E58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Поштом Општинској управи општине Бабушница</w:t>
      </w:r>
      <w:r>
        <w:rPr>
          <w:rFonts w:ascii="Times New Roman" w:hAnsi="Times New Roman" w:cs="Times New Roman"/>
          <w:sz w:val="24"/>
          <w:szCs w:val="24"/>
          <w:lang w:val="sr-Cyrl-RS"/>
        </w:rPr>
        <w:t>- Комисији за спровођење конкурса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>, у Бабушници, ул.Ратка Павловића 1, са назнаком „за Јавни конкурс за попуњавање слободних извршилачких радних места” електронским путем на</w:t>
      </w:r>
      <w:r w:rsidR="000E584C" w:rsidRPr="000E584C">
        <w:rPr>
          <w:rFonts w:ascii="Times New Roman" w:hAnsi="Times New Roman" w:cs="Times New Roman"/>
          <w:sz w:val="24"/>
          <w:szCs w:val="24"/>
        </w:rPr>
        <w:t xml:space="preserve"> </w:t>
      </w:r>
      <w:r w:rsidR="000E584C">
        <w:rPr>
          <w:rFonts w:ascii="Times New Roman" w:hAnsi="Times New Roman" w:cs="Times New Roman"/>
          <w:sz w:val="24"/>
          <w:szCs w:val="24"/>
        </w:rPr>
        <w:t>danijela.pejcic@babusnica.rs.</w:t>
      </w:r>
    </w:p>
    <w:p w14:paraId="34C0C9E3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0DE22E" w14:textId="77777777" w:rsidR="00A912DD" w:rsidRPr="00704A19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Место, дан и време када ће се спровести изборни поступак</w:t>
      </w:r>
    </w:p>
    <w:p w14:paraId="18666FBE" w14:textId="2CD85DF6" w:rsidR="00A912DD" w:rsidRPr="00E4198F" w:rsidRDefault="00E722CE" w:rsidP="00B813E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Изборни поступак ће се спроводити почев од </w:t>
      </w:r>
      <w:r w:rsidR="00B813E9" w:rsidRPr="00E4198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4198F" w:rsidRPr="00E4198F">
        <w:rPr>
          <w:rFonts w:ascii="Times New Roman" w:hAnsi="Times New Roman" w:cs="Times New Roman"/>
          <w:sz w:val="24"/>
          <w:szCs w:val="24"/>
        </w:rPr>
        <w:t>9</w:t>
      </w:r>
      <w:r w:rsidR="00B813E9" w:rsidRPr="00E4198F">
        <w:rPr>
          <w:rFonts w:ascii="Times New Roman" w:hAnsi="Times New Roman" w:cs="Times New Roman"/>
          <w:sz w:val="24"/>
          <w:szCs w:val="24"/>
          <w:lang w:val="sr-Cyrl-RS"/>
        </w:rPr>
        <w:t>.09.2024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>. године, у Општинској управи општине Бабушница, ул. Ратка Павловића 1, 18330 Бабушница о чему ће кандидати бити обавештени путем имејл адреса које су навели у пријави.</w:t>
      </w:r>
    </w:p>
    <w:p w14:paraId="2CD98C2A" w14:textId="77777777" w:rsidR="00A912DD" w:rsidRDefault="00A912DD" w:rsidP="00A912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Лице задужено за давање обавештења о конкурсу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30E2ED51" w14:textId="77777777" w:rsidR="00A912DD" w:rsidRPr="00704A19" w:rsidRDefault="00A912DD" w:rsidP="00A912D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CB70FE6" w14:textId="77777777" w:rsidR="00A912DD" w:rsidRPr="00704A19" w:rsidRDefault="00A912DD" w:rsidP="00A91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t>Данијела Пејчић Димитријевић, тел: 010385112, локал 22 или лично у канцеларији број 22 у згради Општинске управе општине Бабушница.</w:t>
      </w:r>
    </w:p>
    <w:p w14:paraId="13138F9A" w14:textId="77777777" w:rsidR="00196D3F" w:rsidRPr="00704A19" w:rsidRDefault="00196D3F" w:rsidP="006838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EFB5F4D" w14:textId="77777777" w:rsidR="006838E0" w:rsidRPr="00704A19" w:rsidRDefault="006838E0" w:rsidP="0068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C83EAEF" w14:textId="255AA1BE" w:rsidR="006838E0" w:rsidRDefault="006838E0" w:rsidP="0068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РАДНО МЕСТО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3</w:t>
      </w:r>
      <w:r w:rsidRPr="00A912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  <w:r w:rsidR="00C7134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A912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C7134F" w:rsidRPr="00C7134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Имовинско правни послови и послови јавног информисања</w:t>
      </w:r>
    </w:p>
    <w:p w14:paraId="1BD8BB20" w14:textId="77777777" w:rsidR="006838E0" w:rsidRPr="00A912DD" w:rsidRDefault="006838E0" w:rsidP="0068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8F8E78" w14:textId="77777777" w:rsidR="006838E0" w:rsidRPr="000C524E" w:rsidRDefault="006838E0" w:rsidP="006838E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59753F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Орган/служба/организација у ком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/којој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се радно место попуњава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CF3E20D" w14:textId="77777777" w:rsidR="006838E0" w:rsidRDefault="006838E0" w:rsidP="006838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Општинска управа општине Бабушница, у Бабушници,  ул.  Ратка Павловића бр.1.</w:t>
      </w:r>
    </w:p>
    <w:p w14:paraId="633409C7" w14:textId="77777777" w:rsidR="006838E0" w:rsidRPr="00704A19" w:rsidRDefault="006838E0" w:rsidP="006838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67F746" w14:textId="77777777" w:rsidR="006838E0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Радно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место које се попуњава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A1B4C9F" w14:textId="77777777" w:rsidR="00C7134F" w:rsidRPr="00704A19" w:rsidRDefault="00C7134F" w:rsidP="00C7134F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559F3A" w14:textId="54668732" w:rsidR="00C7134F" w:rsidRPr="00B204F2" w:rsidRDefault="00C7134F" w:rsidP="00B20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204F2">
        <w:rPr>
          <w:rFonts w:ascii="Times New Roman" w:hAnsi="Times New Roman" w:cs="Times New Roman"/>
          <w:sz w:val="24"/>
          <w:szCs w:val="24"/>
          <w:lang w:val="sr-Cyrl-RS"/>
        </w:rPr>
        <w:t>Имовинско правни послови и послови јавног информисања, звање млађи саветник,  у Одсеку за привреду, урбанизам, комунално-стамбене и имовинске послове, звање млађи саветник, број извршилаца 1</w:t>
      </w:r>
      <w:r w:rsidR="00B204F2" w:rsidRPr="00B204F2">
        <w:rPr>
          <w:rFonts w:ascii="Times New Roman" w:hAnsi="Times New Roman" w:cs="Times New Roman"/>
          <w:sz w:val="24"/>
          <w:szCs w:val="24"/>
          <w:lang w:val="sr-Cyrl-RS"/>
        </w:rPr>
        <w:t>, под редним бројем 6. Правилика о организацији послова и систематизацији радних места у Општинској управи и општинском правобранилаштву општине Бабушница.</w:t>
      </w:r>
    </w:p>
    <w:p w14:paraId="1762E59B" w14:textId="5F72D4AB" w:rsidR="006838E0" w:rsidRPr="00704A19" w:rsidRDefault="006838E0" w:rsidP="00C7134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Опис послова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на 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радно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мест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:</w:t>
      </w:r>
    </w:p>
    <w:p w14:paraId="3626C0B7" w14:textId="77777777" w:rsidR="00C7134F" w:rsidRPr="00C7134F" w:rsidRDefault="00C7134F" w:rsidP="00C7134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Обавља управно правне послове из имовинско правне области који се односе на експропријацију непокретности, односно административни пренос права коришћења на непокретностима, деекспропријацију, располагање грађевинским земљиштем  (прибављање и отуђење, давање у закуп, међусобно располагање власника грађевинског земљишта у јавној својини, улагање у капитал, размена грађевинског земљишта, установљавање стварне службености и други облици располагања грађевинском земљиштем прописани законом и подзаконским актима), давање у закуп и на коришћење пословног и другог простора у јавној својини општине, упис права јавне својине општине  на непокретним и покретним стварима; вођење јединствене евиденције  непокретности у јавној својини општине, редовно ажурирање података и успостављање  базе података о имовини; припремање нацрта и предлога аката  о прибављању, располагању, управљању и коришћењу ствари у јавној својини општине.</w:t>
      </w:r>
    </w:p>
    <w:p w14:paraId="09F9D5B8" w14:textId="512EE1C6" w:rsidR="006838E0" w:rsidRPr="006838E0" w:rsidRDefault="00C7134F" w:rsidP="00C7134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У области јавног информисања припрема текст јавног позива и пратећу документацију за потребе остваривања јавног интереса у области јавног информисања и стара се објављивању истог, врши проверу документације поднете на конкурс и сачињава записник о испуњености услова за учешће на конкурсу, пружа стручну и административно-техничку подршку раду комисије, на основу предлога комисије припрема нацрт решења о расподели средстава и предлог уговора, обавља и друге послове по налогу шефа Одсека, начелника одељења и начелника Општинске управе</w:t>
      </w:r>
      <w:r w:rsidR="006838E0" w:rsidRPr="006838E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D93104D" w14:textId="77777777" w:rsidR="002D5BBE" w:rsidRPr="002D5BBE" w:rsidRDefault="002D5BBE" w:rsidP="002D5BB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08897CF" w14:textId="61A76323" w:rsidR="006838E0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Услови за запослење на радном месту</w:t>
      </w:r>
      <w:r w:rsidRPr="00500B6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334C13C" w14:textId="77777777" w:rsidR="006838E0" w:rsidRDefault="006838E0" w:rsidP="006838E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BAB6B7" w14:textId="77777777" w:rsidR="00C7134F" w:rsidRPr="00C7134F" w:rsidRDefault="00C7134F" w:rsidP="00C7134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стечено високо  образовање из области правних наука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</w:t>
      </w:r>
    </w:p>
    <w:p w14:paraId="4171B63B" w14:textId="77777777" w:rsidR="006838E0" w:rsidRPr="00C7134F" w:rsidRDefault="006838E0" w:rsidP="00C713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најмање једна година радног искуства у струци или најмање пет година проведених у радном односу у органима општине</w:t>
      </w:r>
    </w:p>
    <w:p w14:paraId="4268C143" w14:textId="77777777" w:rsidR="006838E0" w:rsidRPr="00C7134F" w:rsidRDefault="006838E0" w:rsidP="00C713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држављанство Републике Србије;</w:t>
      </w:r>
    </w:p>
    <w:p w14:paraId="47CAFA49" w14:textId="77777777" w:rsidR="006838E0" w:rsidRPr="00C7134F" w:rsidRDefault="006838E0" w:rsidP="00C713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пунолетство;</w:t>
      </w:r>
    </w:p>
    <w:p w14:paraId="50F09F48" w14:textId="77777777" w:rsidR="006838E0" w:rsidRPr="00C7134F" w:rsidRDefault="006838E0" w:rsidP="00C713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да лицу раније није престајао радни однос у државном органу, органу аутономне покрајине или јединице локалне самоуправе због теже повреде дужности из радног односа;</w:t>
      </w:r>
    </w:p>
    <w:p w14:paraId="3A1B620D" w14:textId="77777777" w:rsidR="006838E0" w:rsidRPr="00C7134F" w:rsidRDefault="006838E0" w:rsidP="00C713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да лице није правноснажно осуђивано на безусловну казну затвора од најмање шест месеци;</w:t>
      </w:r>
    </w:p>
    <w:p w14:paraId="478D5ED8" w14:textId="77777777" w:rsidR="006838E0" w:rsidRPr="00C7134F" w:rsidRDefault="006838E0" w:rsidP="00C7134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7134F">
        <w:rPr>
          <w:rFonts w:ascii="Times New Roman" w:hAnsi="Times New Roman" w:cs="Times New Roman"/>
          <w:sz w:val="24"/>
          <w:szCs w:val="24"/>
          <w:lang w:val="sr-Cyrl-RS"/>
        </w:rPr>
        <w:t>положен државни стручни испит;</w:t>
      </w:r>
    </w:p>
    <w:p w14:paraId="157C614F" w14:textId="77777777" w:rsidR="006838E0" w:rsidRPr="00704A19" w:rsidRDefault="006838E0" w:rsidP="006838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FADC932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Положен стручни испит за рад у државним органима не представља услов нити предност за заснивање радног односа на радном месту за које је расписан јавни конкурс.</w:t>
      </w:r>
    </w:p>
    <w:p w14:paraId="290C7788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E525341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Врста радног односа</w:t>
      </w:r>
    </w:p>
    <w:p w14:paraId="1750BCF5" w14:textId="77777777" w:rsidR="006838E0" w:rsidRPr="00704A19" w:rsidRDefault="006838E0" w:rsidP="006838E0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>На радном месту се заснива радни однос на неодређене време.</w:t>
      </w:r>
    </w:p>
    <w:p w14:paraId="0F6DBC67" w14:textId="77777777" w:rsidR="006838E0" w:rsidRPr="00704A19" w:rsidRDefault="006838E0" w:rsidP="006838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FE17423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Место рада:</w:t>
      </w:r>
    </w:p>
    <w:p w14:paraId="07314FD0" w14:textId="77777777" w:rsidR="006838E0" w:rsidRDefault="006838E0" w:rsidP="006838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500B60">
        <w:rPr>
          <w:rFonts w:ascii="Times New Roman" w:hAnsi="Times New Roman" w:cs="Times New Roman"/>
          <w:sz w:val="24"/>
          <w:szCs w:val="24"/>
          <w:lang w:val="sr-Cyrl-RS"/>
        </w:rPr>
        <w:t>Општинска управа општине Бабушница, Ратка Павловића 1, 18330 Бабушница</w:t>
      </w:r>
    </w:p>
    <w:p w14:paraId="09CFA406" w14:textId="77777777" w:rsidR="006838E0" w:rsidRPr="00704A19" w:rsidRDefault="006838E0" w:rsidP="006838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DD43C43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Компетенције које се проверавају у изборном поступку</w:t>
      </w:r>
    </w:p>
    <w:p w14:paraId="5218DE7C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 изборном поступку се проверавају опште функционалне компетенције, посебне функционалне компетенције, понашајне компетенције и мотивација за рад на радном месту.</w:t>
      </w:r>
    </w:p>
    <w:p w14:paraId="1F1C1689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99574B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Поступак и начин провере компетенција</w:t>
      </w:r>
    </w:p>
    <w:p w14:paraId="7CB6A3B2" w14:textId="77777777" w:rsidR="006838E0" w:rsidRPr="00704A19" w:rsidRDefault="006838E0" w:rsidP="006838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општих функционалних компетенција</w:t>
      </w:r>
      <w:r w:rsidRPr="00704A19">
        <w:rPr>
          <w:rFonts w:ascii="Times New Roman" w:hAnsi="Times New Roman" w:cs="Times New Roman"/>
          <w:sz w:val="24"/>
          <w:szCs w:val="24"/>
          <w:u w:val="single"/>
          <w:lang w:val="sr-Cyrl-RS"/>
        </w:rPr>
        <w:t>:</w:t>
      </w:r>
    </w:p>
    <w:p w14:paraId="05B2E080" w14:textId="77777777" w:rsidR="006838E0" w:rsidRPr="00704A19" w:rsidRDefault="006838E0" w:rsidP="006838E0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„Организација и рад органа аутономне покрајине, односно јединице локалне самоуправе у Републици Србији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– вршиће се путем теста (пис</w:t>
      </w:r>
      <w:r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но).</w:t>
      </w:r>
    </w:p>
    <w:p w14:paraId="3A5B334A" w14:textId="77777777" w:rsidR="006838E0" w:rsidRPr="00704A19" w:rsidRDefault="006838E0" w:rsidP="006838E0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„Пословна комуникација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 xml:space="preserve">” </w:t>
      </w:r>
      <w:r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вршиће се путем теста (пис</w:t>
      </w:r>
      <w:r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но).</w:t>
      </w:r>
    </w:p>
    <w:p w14:paraId="57CB7ED7" w14:textId="77777777" w:rsidR="006838E0" w:rsidRPr="00704A19" w:rsidRDefault="006838E0" w:rsidP="006838E0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„Дигитална писменост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– вршиће се решавањем задатака (практичним радом на рачунару).</w:t>
      </w:r>
    </w:p>
    <w:p w14:paraId="34CDD998" w14:textId="77777777" w:rsidR="006838E0" w:rsidRPr="00704A19" w:rsidRDefault="006838E0" w:rsidP="006838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посебних функционалних компетенција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8216DBD" w14:textId="71B78D5A" w:rsidR="006838E0" w:rsidRPr="000C524E" w:rsidRDefault="006838E0" w:rsidP="006838E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>Посебна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ab/>
        <w:t>функционална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>компетенција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44750">
        <w:rPr>
          <w:rFonts w:ascii="Times New Roman" w:hAnsi="Times New Roman" w:cs="Times New Roman"/>
          <w:sz w:val="24"/>
          <w:szCs w:val="24"/>
          <w:lang w:val="sr-Cyrl-RS"/>
        </w:rPr>
        <w:t>Стручно-оперативни послови (технике израде општих, појединачних и других правних и осталих аката)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 – вршиће се писмено.</w:t>
      </w:r>
    </w:p>
    <w:p w14:paraId="157BDD7B" w14:textId="09660E65" w:rsidR="006838E0" w:rsidRPr="000C524E" w:rsidRDefault="006838E0" w:rsidP="006838E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>Посебна функционална компетенција планска документа, прописи и акти из надлежности и организације органа (</w:t>
      </w:r>
      <w:r w:rsidR="00844750">
        <w:rPr>
          <w:rFonts w:ascii="Times New Roman" w:hAnsi="Times New Roman" w:cs="Times New Roman"/>
          <w:sz w:val="24"/>
          <w:szCs w:val="24"/>
          <w:lang w:val="sr-Cyrl-RS"/>
        </w:rPr>
        <w:t>План развоја општине Бабушница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) – вршиће се писмено. </w:t>
      </w:r>
    </w:p>
    <w:p w14:paraId="4BEC67CA" w14:textId="61D52377" w:rsidR="006838E0" w:rsidRPr="000C524E" w:rsidRDefault="006838E0" w:rsidP="006838E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Посебна функционална компетенција прописи из делокруга радног места (Закон о локалној самоуправи, Закон о </w:t>
      </w:r>
      <w:r w:rsidR="00844750">
        <w:rPr>
          <w:rFonts w:ascii="Times New Roman" w:hAnsi="Times New Roman" w:cs="Times New Roman"/>
          <w:sz w:val="24"/>
          <w:szCs w:val="24"/>
          <w:lang w:val="sr-Cyrl-RS"/>
        </w:rPr>
        <w:t>јавној својини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 xml:space="preserve"> и Закон о </w:t>
      </w:r>
      <w:r w:rsidR="00844750">
        <w:rPr>
          <w:rFonts w:ascii="Times New Roman" w:hAnsi="Times New Roman" w:cs="Times New Roman"/>
          <w:sz w:val="24"/>
          <w:szCs w:val="24"/>
          <w:lang w:val="sr-Cyrl-RS"/>
        </w:rPr>
        <w:t>јавном информисању</w:t>
      </w:r>
      <w:r w:rsidRPr="000C524E">
        <w:rPr>
          <w:rFonts w:ascii="Times New Roman" w:hAnsi="Times New Roman" w:cs="Times New Roman"/>
          <w:sz w:val="24"/>
          <w:szCs w:val="24"/>
          <w:lang w:val="sr-Cyrl-RS"/>
        </w:rPr>
        <w:t>) вршиће се писмено.</w:t>
      </w:r>
    </w:p>
    <w:p w14:paraId="47567B63" w14:textId="77777777" w:rsidR="006838E0" w:rsidRPr="00A912DD" w:rsidRDefault="006838E0" w:rsidP="006838E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14:paraId="5BC857FC" w14:textId="77777777" w:rsidR="006838E0" w:rsidRPr="00704A19" w:rsidRDefault="006838E0" w:rsidP="006838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Провера понашајних компетенција</w:t>
      </w:r>
      <w:r w:rsidRPr="00704A19">
        <w:rPr>
          <w:rFonts w:ascii="Times New Roman" w:hAnsi="Times New Roman" w:cs="Times New Roman"/>
          <w:sz w:val="24"/>
          <w:szCs w:val="24"/>
          <w:u w:val="single"/>
          <w:lang w:val="sr-Cyrl-RS"/>
        </w:rPr>
        <w:t>:</w:t>
      </w:r>
    </w:p>
    <w:p w14:paraId="2FE44247" w14:textId="77777777" w:rsidR="006838E0" w:rsidRPr="00704A19" w:rsidRDefault="006838E0" w:rsidP="006838E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Провера понашајних компетенција: управљање информацијама, управљање задацима и остваривање резултата, оријентација ка учењу и променама, изградња и одржавање професионалних односа, савесност и посвећеност и интегритет вршиће се путем интервјуа базираног на компетенцијама.</w:t>
      </w:r>
    </w:p>
    <w:p w14:paraId="62CF6E90" w14:textId="77777777" w:rsidR="006838E0" w:rsidRPr="00704A19" w:rsidRDefault="006838E0" w:rsidP="006838E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D1832C" w14:textId="77777777" w:rsidR="006838E0" w:rsidRPr="00704A19" w:rsidRDefault="006838E0" w:rsidP="006838E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Cs/>
          <w:sz w:val="24"/>
          <w:szCs w:val="24"/>
          <w:u w:val="single"/>
          <w:lang w:val="sr-Cyrl-RS"/>
        </w:rPr>
        <w:t>Процена мотивације за рад на радном месту и прихватање вредности јединице локалне самоуправе</w:t>
      </w:r>
      <w:r w:rsidRPr="00704A1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вршиће се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путем разговора са конкурсном комисијом (усмено).</w:t>
      </w:r>
    </w:p>
    <w:p w14:paraId="62A2084C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D25393A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Достављање доказа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при подношењу пријаве</w:t>
      </w:r>
    </w:p>
    <w:p w14:paraId="18115C4F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1. Ако имате важећи сертификат, потврду или други одговарајући писани доказ о томе да поседујете дигиталне компетенције (знања и вештине о основама коришћења рачунара, основама коришћења интернета, обради текста и табеларн</w:t>
      </w:r>
      <w:r>
        <w:rPr>
          <w:rFonts w:ascii="Times New Roman" w:hAnsi="Times New Roman" w:cs="Times New Roman"/>
          <w:sz w:val="24"/>
          <w:szCs w:val="24"/>
          <w:lang w:val="sr-Cyrl-RS"/>
        </w:rPr>
        <w:t>им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калкулациј</w:t>
      </w:r>
      <w:r>
        <w:rPr>
          <w:rFonts w:ascii="Times New Roman" w:hAnsi="Times New Roman" w:cs="Times New Roman"/>
          <w:sz w:val="24"/>
          <w:szCs w:val="24"/>
          <w:lang w:val="sr-Cyrl-RS"/>
        </w:rPr>
        <w:t>ама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) и желите да на основу њега будете ослобођени тестирања ове компетенције, можете тај доказ, у оригиналу или овереној фотокопији, приложит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уз пријавни образац на овај конкурс.</w:t>
      </w:r>
    </w:p>
    <w:p w14:paraId="6D0F0E73" w14:textId="77777777" w:rsidR="006838E0" w:rsidRPr="00704A19" w:rsidRDefault="006838E0" w:rsidP="00683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Напомена: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Ако не доставите наведени доказ, провера компетенције „</w:t>
      </w:r>
      <w:r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игитална писменост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извршиће се писмено/усмено. Ако конкурсна комисија увидом у достављени доказ не буде могла потпуно да оцени да ли је Ваша дигитална писменост на потребном нивоу, позваћемо Вас на тестирање ове компетенције, без обзира на достављени доказ.</w:t>
      </w:r>
    </w:p>
    <w:p w14:paraId="577D73FE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D7ABA6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Докази који се достављају ток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ом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изборног поступка</w:t>
      </w:r>
    </w:p>
    <w:p w14:paraId="26E0A0A6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Пре завршног разговора са </w:t>
      </w:r>
      <w:r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онкурсном комисијом кандидати су дужни да доставе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року од 5 радних дана од пријема позива за достављање доказа, следеће доказе:</w:t>
      </w:r>
    </w:p>
    <w:p w14:paraId="127FD3A1" w14:textId="77777777" w:rsidR="006838E0" w:rsidRPr="00704A19" w:rsidRDefault="006838E0" w:rsidP="006838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оригинал или оверен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фотокопиј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дипломе којом се потврђује стручна спрема;</w:t>
      </w:r>
    </w:p>
    <w:p w14:paraId="4CE6915E" w14:textId="77777777" w:rsidR="006838E0" w:rsidRPr="00704A19" w:rsidRDefault="006838E0" w:rsidP="006838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оригинал или оверен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фотокопиј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доказа о радном искуству у струци (потврде, решења или други акти којима се доказује на којим пословима, са којом стручном спремом и у ком временском периоду је стечено радно искуство)</w:t>
      </w:r>
    </w:p>
    <w:p w14:paraId="4463A0BC" w14:textId="77777777" w:rsidR="006838E0" w:rsidRPr="00704A19" w:rsidRDefault="006838E0" w:rsidP="006838E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D1A211E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Службеник (лице које је већ у радном односу у јединици локалне самоуправе) и који се пријављује на јавни конкурс, уместо уверења о држављанству и извода из матичне књиге рођених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подноси решење о распоређивању или решење да је нераспоређен.</w:t>
      </w:r>
    </w:p>
    <w:p w14:paraId="2E75470E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339EAE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Сви докази се прилажу у оригиналу или у фотокопији која је оверена код јавног бележника (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изузетн</w:t>
      </w:r>
      <w:r>
        <w:rPr>
          <w:rFonts w:ascii="Times New Roman" w:hAnsi="Times New Roman" w:cs="Times New Roman"/>
          <w:sz w:val="24"/>
          <w:szCs w:val="24"/>
          <w:lang w:val="sr-Cyrl-RS"/>
        </w:rPr>
        <w:t>им случајевима,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у градовима и општинама у којима нису именовани јавни бележници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2B5B54B3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69CD288C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Фотокопије докумената које нису оверене од стране надлежног органа неће се разматрати.</w:t>
      </w:r>
    </w:p>
    <w:p w14:paraId="7E9974AC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601DE750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Напомена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Орган, по службеној дужности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на основу члана 103. Закона о општем управном поступку („Службени гласник РС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бр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18/16 и 95/18 – аутентично тумачење), за кандидате прибавља:</w:t>
      </w:r>
    </w:p>
    <w:p w14:paraId="763FD993" w14:textId="77777777" w:rsidR="006838E0" w:rsidRPr="00704A19" w:rsidRDefault="006838E0" w:rsidP="006838E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уверење о држављанству;</w:t>
      </w:r>
    </w:p>
    <w:p w14:paraId="0A8AE3BA" w14:textId="77777777" w:rsidR="006838E0" w:rsidRPr="00704A19" w:rsidRDefault="006838E0" w:rsidP="006838E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извод из матичне књиге рођених;</w:t>
      </w:r>
    </w:p>
    <w:p w14:paraId="0D4F0BD9" w14:textId="77777777" w:rsidR="006838E0" w:rsidRPr="00704A19" w:rsidRDefault="006838E0" w:rsidP="006838E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верење МУП-а да кандидат није правоснажно осуђиван на безусловну казну затвора у трајању од најмање шест месеци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2C863CEE" w14:textId="3C8D7872" w:rsidR="006838E0" w:rsidRPr="00704A19" w:rsidRDefault="006838E0" w:rsidP="006838E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доказ о положеном државном стручном испиту за рад у државним органима</w:t>
      </w:r>
      <w:r w:rsidR="0084475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4DC39AC" w14:textId="77777777" w:rsidR="006838E0" w:rsidRPr="00F01C72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A757F1" w14:textId="6F3F2AA9" w:rsidR="006838E0" w:rsidRPr="00704A19" w:rsidRDefault="006838E0" w:rsidP="00196D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01282">
        <w:rPr>
          <w:rFonts w:ascii="Times New Roman" w:hAnsi="Times New Roman" w:cs="Times New Roman"/>
          <w:sz w:val="24"/>
          <w:szCs w:val="24"/>
          <w:lang w:val="sr-Cyrl-RS"/>
        </w:rPr>
        <w:t>Међ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утим, ако у Вашој пријави наведете да желите сами да доставите ова документа, тада их морате доставити у оригинал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или овереној фотокопији, у року од 5 радних дана од дана пријема позива за достављање доказа.</w:t>
      </w:r>
    </w:p>
    <w:p w14:paraId="02E5A700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Предност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код избора кандидата</w:t>
      </w:r>
    </w:p>
    <w:p w14:paraId="3F445470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На овом конкурсу, предност на изборној листи, у случају једнаког броја бодова кандидата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имаће дете палог борца, ратни војни инвалид и борац у складу са чланом 111. Закона о правима бораца, војних инвалида, цивилних инвалида рата и чланова њихових породица („Службени гласник РС</w:t>
      </w:r>
      <w:r w:rsidRPr="00F01C72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, број 18/20)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B681153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C60E11C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Пријава на јавни конкурс врши се на прописаном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брасцу пријаве</w:t>
      </w:r>
    </w:p>
    <w:p w14:paraId="0BA8C74B" w14:textId="77777777" w:rsidR="006838E0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bCs/>
          <w:sz w:val="24"/>
          <w:szCs w:val="24"/>
          <w:lang w:val="sr-Cyrl-RS"/>
        </w:rPr>
        <w:t>Образац пријаве на овај конкурс доступан је на интернет презентацији органа Општине Бабушница или га лица у штампаном облику могу преузети у писарници Општинске управе општине Бабушница.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</w:p>
    <w:p w14:paraId="64F22CBC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Приликом предаје пријаве на јавни конкурс, пријава добија шифру под којом подносилац пријаве учествује у даљем изборном поступку.</w:t>
      </w:r>
    </w:p>
    <w:p w14:paraId="39AB13BF" w14:textId="64418BAD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Подносилац пријаве ће бити обавештен о додељеној шифри у року од три дана од пријема пријаве у служби.</w:t>
      </w:r>
    </w:p>
    <w:p w14:paraId="73214BFE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F6D45A9" w14:textId="77777777" w:rsidR="006838E0" w:rsidRPr="009E59E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E59E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Рок за подношење пријава</w:t>
      </w:r>
    </w:p>
    <w:p w14:paraId="65C8D74E" w14:textId="77777777" w:rsidR="00B96BD8" w:rsidRPr="009E59E9" w:rsidRDefault="00B96BD8" w:rsidP="00B96BD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9F1BD4" w14:textId="38C53221" w:rsidR="00B96BD8" w:rsidRPr="009E59E9" w:rsidRDefault="00B96BD8" w:rsidP="00B96BD8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Рок за подношење пријава је 15 дана од дана оглашавања на интернет презентацији општине Бабушница, Информационом систему за вођење кадровске евиденције о запосленима и </w:t>
      </w:r>
      <w:r w:rsidR="009E59E9" w:rsidRPr="009E59E9">
        <w:rPr>
          <w:rFonts w:ascii="Times New Roman" w:hAnsi="Times New Roman" w:cs="Times New Roman"/>
          <w:sz w:val="24"/>
          <w:szCs w:val="24"/>
          <w:lang w:val="sr-Cyrl-RS"/>
        </w:rPr>
        <w:t xml:space="preserve">дневном листу „Политика“ </w:t>
      </w:r>
      <w:r w:rsidRPr="009E59E9">
        <w:rPr>
          <w:rFonts w:ascii="Times New Roman" w:hAnsi="Times New Roman" w:cs="Times New Roman"/>
          <w:sz w:val="24"/>
          <w:szCs w:val="24"/>
          <w:lang w:val="sr-Cyrl-RS"/>
        </w:rPr>
        <w:t>и почиње да тече од дана 15.08.2024. године, а окончава се дана 29.08.2024. године.</w:t>
      </w:r>
    </w:p>
    <w:p w14:paraId="3B83D1B4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Адреса на коју се подносе пријаве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B10B7FD" w14:textId="216263BE" w:rsidR="006838E0" w:rsidRDefault="006838E0" w:rsidP="00DD5B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t>Поштом Општинској управи општине Бабушница</w:t>
      </w:r>
      <w:r>
        <w:rPr>
          <w:rFonts w:ascii="Times New Roman" w:hAnsi="Times New Roman" w:cs="Times New Roman"/>
          <w:sz w:val="24"/>
          <w:szCs w:val="24"/>
          <w:lang w:val="sr-Cyrl-RS"/>
        </w:rPr>
        <w:t>- Комисији за спровођење конкурса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>, у Бабушници, ул.</w:t>
      </w:r>
      <w:r w:rsidR="009E59E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>Ратка Павловића 1, са назнаком „за Јавни конкурс за попуњавање слободних</w:t>
      </w:r>
      <w:r w:rsidR="009E59E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912DD">
        <w:rPr>
          <w:rFonts w:ascii="Times New Roman" w:hAnsi="Times New Roman" w:cs="Times New Roman"/>
          <w:sz w:val="24"/>
          <w:szCs w:val="24"/>
          <w:lang w:val="sr-Cyrl-RS"/>
        </w:rPr>
        <w:t>извршилачких радних места” електронским путем на</w:t>
      </w:r>
      <w:r w:rsidR="000E584C" w:rsidRPr="000E584C">
        <w:rPr>
          <w:rFonts w:ascii="Times New Roman" w:hAnsi="Times New Roman" w:cs="Times New Roman"/>
          <w:sz w:val="24"/>
          <w:szCs w:val="24"/>
        </w:rPr>
        <w:t xml:space="preserve"> </w:t>
      </w:r>
      <w:r w:rsidR="000E584C">
        <w:rPr>
          <w:rFonts w:ascii="Times New Roman" w:hAnsi="Times New Roman" w:cs="Times New Roman"/>
          <w:sz w:val="24"/>
          <w:szCs w:val="24"/>
        </w:rPr>
        <w:t>danijela.pejcic@babusnica.rs.</w:t>
      </w:r>
    </w:p>
    <w:p w14:paraId="5B6F3754" w14:textId="77777777" w:rsidR="006838E0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4AA8A39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859E73" w14:textId="77777777" w:rsidR="006838E0" w:rsidRPr="00E4198F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198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Место, дан и време када ће се спровести изборни поступак</w:t>
      </w:r>
    </w:p>
    <w:p w14:paraId="30327FEB" w14:textId="313D356C" w:rsidR="006838E0" w:rsidRPr="00E4198F" w:rsidRDefault="00E722CE" w:rsidP="00E722C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Изборни поступак ће се спроводити почев од </w:t>
      </w:r>
      <w:r w:rsidR="00B813E9" w:rsidRPr="00E4198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4198F" w:rsidRPr="00E4198F">
        <w:rPr>
          <w:rFonts w:ascii="Times New Roman" w:hAnsi="Times New Roman" w:cs="Times New Roman"/>
          <w:sz w:val="24"/>
          <w:szCs w:val="24"/>
        </w:rPr>
        <w:t>9</w:t>
      </w:r>
      <w:r w:rsidR="00B813E9" w:rsidRPr="00E4198F">
        <w:rPr>
          <w:rFonts w:ascii="Times New Roman" w:hAnsi="Times New Roman" w:cs="Times New Roman"/>
          <w:sz w:val="24"/>
          <w:szCs w:val="24"/>
          <w:lang w:val="sr-Cyrl-RS"/>
        </w:rPr>
        <w:t>.09.2024.</w:t>
      </w:r>
      <w:r w:rsidRPr="00E4198F">
        <w:rPr>
          <w:rFonts w:ascii="Times New Roman" w:hAnsi="Times New Roman" w:cs="Times New Roman"/>
          <w:sz w:val="24"/>
          <w:szCs w:val="24"/>
          <w:lang w:val="sr-Cyrl-RS"/>
        </w:rPr>
        <w:t xml:space="preserve"> године, у Општинској управи општине Бабушница, ул. Ратка Павловића 1, 18330 Бабушница о чему ће кандидати бити обавештени путем имејл адреса које су навели у пријави.</w:t>
      </w:r>
    </w:p>
    <w:p w14:paraId="1C622D05" w14:textId="77777777" w:rsidR="006838E0" w:rsidRPr="00866C71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  <w:lang w:val="sr-Cyrl-RS"/>
        </w:rPr>
      </w:pPr>
    </w:p>
    <w:p w14:paraId="7D65D9B3" w14:textId="77777777" w:rsidR="006838E0" w:rsidRPr="00704A19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Обавеза</w:t>
      </w:r>
      <w:r w:rsidRPr="00704A1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пробног рада</w:t>
      </w:r>
    </w:p>
    <w:p w14:paraId="475DB3C5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Ако на овом конкурсу први пут заснива радни однос у државном органу, органу аутономне покрајине или јединице локалне самоуправе, изабрано лице има обавезу да буде на пробном раду у трајању од 6 месеци од заснивања радног односа.</w:t>
      </w:r>
    </w:p>
    <w:p w14:paraId="70C65D43" w14:textId="77777777" w:rsidR="006838E0" w:rsidRPr="00F01C72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F4C53C" w14:textId="77777777" w:rsidR="006838E0" w:rsidRPr="00704A19" w:rsidRDefault="006838E0" w:rsidP="00683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Напомена: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 xml:space="preserve"> Ако задовољи на пробном раду и до истека пробног рада положи државни стручни испит, лице наставља рад на радном месту на неодређено време.</w:t>
      </w:r>
    </w:p>
    <w:p w14:paraId="3F6842E5" w14:textId="16D472A7" w:rsidR="006838E0" w:rsidRPr="00704A19" w:rsidRDefault="006838E0" w:rsidP="00196D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Ако не задовољи на пробном раду или до истека пробног рада не положи државни стручни испит, лицу престаје радни однос.</w:t>
      </w:r>
    </w:p>
    <w:p w14:paraId="1DDB1E97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3140B2" w14:textId="77777777" w:rsidR="006838E0" w:rsidRDefault="006838E0" w:rsidP="006838E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Лице задужено за давање обавештења о конкурсу</w:t>
      </w:r>
      <w:r w:rsidRPr="00704A19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E8BF58F" w14:textId="77777777" w:rsidR="006838E0" w:rsidRPr="00704A19" w:rsidRDefault="006838E0" w:rsidP="006838E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A584364" w14:textId="77777777" w:rsidR="006838E0" w:rsidRPr="00704A19" w:rsidRDefault="006838E0" w:rsidP="0068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912D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Данијела Пејчић Димитријевић, тел: 010385112, локал 22 или лично у канцеларији број 22 у згради Општинске управе општине Бабушница.</w:t>
      </w:r>
    </w:p>
    <w:p w14:paraId="571E485D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* Неблаговремене, недопуштене, неразумљиве или непотпуне пријаве биће одбачене</w:t>
      </w:r>
      <w:r w:rsidRPr="00704A19">
        <w:rPr>
          <w:rFonts w:ascii="Times New Roman" w:hAnsi="Times New Roman" w:cs="Times New Roman"/>
          <w:color w:val="FF0000"/>
          <w:sz w:val="24"/>
          <w:szCs w:val="24"/>
          <w:lang w:val="sr-Cyrl-RS"/>
        </w:rPr>
        <w:t>.</w:t>
      </w:r>
    </w:p>
    <w:p w14:paraId="3FCB0D59" w14:textId="77777777" w:rsidR="006838E0" w:rsidRPr="00704A19" w:rsidRDefault="006838E0" w:rsidP="006838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4A19">
        <w:rPr>
          <w:rFonts w:ascii="Times New Roman" w:hAnsi="Times New Roman" w:cs="Times New Roman"/>
          <w:sz w:val="24"/>
          <w:szCs w:val="24"/>
          <w:lang w:val="sr-Cyrl-R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</w:t>
      </w:r>
    </w:p>
    <w:p w14:paraId="19FB265B" w14:textId="544F4745" w:rsidR="00866C71" w:rsidRDefault="00866C71" w:rsidP="00904D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66C71">
        <w:rPr>
          <w:rFonts w:ascii="Times New Roman" w:hAnsi="Times New Roman" w:cs="Times New Roman"/>
          <w:sz w:val="24"/>
          <w:szCs w:val="24"/>
          <w:lang w:val="sr-Cyrl-RS"/>
        </w:rPr>
        <w:t>Текст Јавног конкурса заједно са обрасцима пријаве за сва радна места можете наћи на званичном сајту општине Бабушница (www.babusnica.rs), у делу конкурси и огласи.</w:t>
      </w:r>
    </w:p>
    <w:p w14:paraId="637B4A57" w14:textId="3BA47A50" w:rsidR="00866C71" w:rsidRPr="00704A19" w:rsidRDefault="00866C71" w:rsidP="00866C71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80F20">
        <w:rPr>
          <w:rFonts w:ascii="Times New Roman" w:hAnsi="Times New Roman" w:cs="Times New Roman"/>
          <w:b/>
          <w:noProof/>
          <w:sz w:val="23"/>
          <w:szCs w:val="23"/>
        </w:rPr>
        <w:drawing>
          <wp:inline distT="0" distB="0" distL="0" distR="0" wp14:anchorId="2FF52DD9" wp14:editId="430CCF65">
            <wp:extent cx="866775" cy="381000"/>
            <wp:effectExtent l="0" t="0" r="9525" b="0"/>
            <wp:docPr id="1" name="Picture 1" descr="C:\Users\mi\Downloads\GRB 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\Downloads\GRB R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29" cy="385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534FFF" w14:textId="77777777" w:rsidR="00866C71" w:rsidRPr="00980F20" w:rsidRDefault="00866C71" w:rsidP="00866C71">
      <w:pPr>
        <w:pStyle w:val="BodyText1"/>
        <w:shd w:val="clear" w:color="auto" w:fill="auto"/>
        <w:spacing w:line="240" w:lineRule="auto"/>
        <w:ind w:firstLine="360"/>
        <w:rPr>
          <w:rFonts w:ascii="Times New Roman" w:hAnsi="Times New Roman" w:cs="Times New Roman"/>
          <w:b/>
          <w:sz w:val="23"/>
          <w:szCs w:val="23"/>
          <w:lang w:val="sr-Cyrl-CS"/>
        </w:rPr>
      </w:pP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>ОПШТИНСКА УПРАВА ОПШТИНЕ БАБУШНИЦА</w:t>
      </w:r>
    </w:p>
    <w:p w14:paraId="1730880F" w14:textId="5B3F4E60" w:rsidR="00866C71" w:rsidRPr="00980F20" w:rsidRDefault="00866C71" w:rsidP="00866C71">
      <w:pPr>
        <w:pStyle w:val="BodyText1"/>
        <w:shd w:val="clear" w:color="auto" w:fill="auto"/>
        <w:spacing w:line="240" w:lineRule="auto"/>
        <w:ind w:firstLine="360"/>
        <w:rPr>
          <w:rFonts w:ascii="Times New Roman" w:hAnsi="Times New Roman" w:cs="Times New Roman"/>
          <w:b/>
          <w:sz w:val="23"/>
          <w:szCs w:val="23"/>
        </w:rPr>
      </w:pP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 xml:space="preserve">БРОЈ </w:t>
      </w:r>
      <w:r w:rsidRPr="00980F20">
        <w:rPr>
          <w:rFonts w:ascii="Times New Roman" w:hAnsi="Times New Roman" w:cs="Times New Roman"/>
          <w:b/>
          <w:sz w:val="23"/>
          <w:szCs w:val="23"/>
        </w:rPr>
        <w:t xml:space="preserve">: </w:t>
      </w:r>
      <w:r w:rsidR="00012EF7">
        <w:rPr>
          <w:rFonts w:ascii="Times New Roman" w:hAnsi="Times New Roman" w:cs="Times New Roman"/>
          <w:b/>
          <w:sz w:val="23"/>
          <w:szCs w:val="23"/>
        </w:rPr>
        <w:t>110-8/2024-4</w:t>
      </w:r>
    </w:p>
    <w:p w14:paraId="3BE0778D" w14:textId="37546638" w:rsidR="00866C71" w:rsidRPr="00980F20" w:rsidRDefault="00866C71" w:rsidP="00866C71">
      <w:pPr>
        <w:pStyle w:val="BodyText1"/>
        <w:shd w:val="clear" w:color="auto" w:fill="auto"/>
        <w:spacing w:line="240" w:lineRule="auto"/>
        <w:ind w:firstLine="360"/>
        <w:rPr>
          <w:rFonts w:ascii="Times New Roman" w:hAnsi="Times New Roman" w:cs="Times New Roman"/>
          <w:b/>
          <w:sz w:val="23"/>
          <w:szCs w:val="23"/>
          <w:lang w:val="sr-Cyrl-CS"/>
        </w:rPr>
      </w:pP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 xml:space="preserve">У БАБУШНИЦИ, </w:t>
      </w:r>
      <w:r w:rsidR="00DD5BDA">
        <w:rPr>
          <w:rFonts w:ascii="Times New Roman" w:hAnsi="Times New Roman" w:cs="Times New Roman"/>
          <w:b/>
          <w:sz w:val="23"/>
          <w:szCs w:val="23"/>
          <w:lang w:val="sr-Cyrl-RS"/>
        </w:rPr>
        <w:t>13</w:t>
      </w: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>.0</w:t>
      </w:r>
      <w:r w:rsidR="00DD5BDA">
        <w:rPr>
          <w:rFonts w:ascii="Times New Roman" w:hAnsi="Times New Roman" w:cs="Times New Roman"/>
          <w:b/>
          <w:sz w:val="23"/>
          <w:szCs w:val="23"/>
          <w:lang w:val="sr-Cyrl-CS"/>
        </w:rPr>
        <w:t>8</w:t>
      </w: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>.2023. ГОДИНЕ</w:t>
      </w:r>
    </w:p>
    <w:p w14:paraId="2D5724BC" w14:textId="09D6F83B" w:rsidR="00866C71" w:rsidRPr="00980F20" w:rsidRDefault="00866C71" w:rsidP="00866C71">
      <w:pPr>
        <w:pStyle w:val="BodyText1"/>
        <w:shd w:val="clear" w:color="auto" w:fill="auto"/>
        <w:spacing w:line="240" w:lineRule="auto"/>
        <w:ind w:firstLine="360"/>
        <w:rPr>
          <w:rFonts w:ascii="Times New Roman" w:hAnsi="Times New Roman" w:cs="Times New Roman"/>
          <w:b/>
          <w:sz w:val="23"/>
          <w:szCs w:val="23"/>
        </w:rPr>
      </w:pPr>
    </w:p>
    <w:p w14:paraId="03291B6A" w14:textId="77777777" w:rsidR="00866C71" w:rsidRPr="00980F20" w:rsidRDefault="00866C71" w:rsidP="00866C71">
      <w:pPr>
        <w:pStyle w:val="BodyText1"/>
        <w:shd w:val="clear" w:color="auto" w:fill="auto"/>
        <w:tabs>
          <w:tab w:val="left" w:pos="6615"/>
        </w:tabs>
        <w:spacing w:line="240" w:lineRule="auto"/>
        <w:ind w:firstLine="0"/>
        <w:jc w:val="right"/>
        <w:rPr>
          <w:rFonts w:ascii="Times New Roman" w:hAnsi="Times New Roman" w:cs="Times New Roman"/>
          <w:b/>
          <w:sz w:val="23"/>
          <w:szCs w:val="23"/>
          <w:lang w:val="sr-Cyrl-CS"/>
        </w:rPr>
      </w:pP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>НАЧЕЛНИК,</w:t>
      </w:r>
    </w:p>
    <w:p w14:paraId="7DBE9633" w14:textId="40AE1B3E" w:rsidR="00B33D4D" w:rsidRPr="00DE56C9" w:rsidRDefault="00866C71" w:rsidP="00DE56C9">
      <w:pPr>
        <w:pStyle w:val="BodyText1"/>
        <w:shd w:val="clear" w:color="auto" w:fill="auto"/>
        <w:tabs>
          <w:tab w:val="left" w:pos="6615"/>
        </w:tabs>
        <w:spacing w:line="240" w:lineRule="auto"/>
        <w:ind w:firstLine="0"/>
        <w:jc w:val="right"/>
        <w:rPr>
          <w:rFonts w:ascii="Times New Roman" w:hAnsi="Times New Roman" w:cs="Times New Roman"/>
          <w:b/>
          <w:sz w:val="23"/>
          <w:szCs w:val="23"/>
          <w:lang w:val="sr-Cyrl-CS"/>
        </w:rPr>
      </w:pPr>
      <w:r w:rsidRPr="00980F20">
        <w:rPr>
          <w:rFonts w:ascii="Times New Roman" w:hAnsi="Times New Roman" w:cs="Times New Roman"/>
          <w:b/>
          <w:sz w:val="23"/>
          <w:szCs w:val="23"/>
          <w:lang w:val="sr-Cyrl-CS"/>
        </w:rPr>
        <w:t>Јована Радовановић</w:t>
      </w:r>
    </w:p>
    <w:sectPr w:rsidR="00B33D4D" w:rsidRPr="00DE5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867D5"/>
    <w:multiLevelType w:val="hybridMultilevel"/>
    <w:tmpl w:val="99DE5B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03836"/>
    <w:multiLevelType w:val="hybridMultilevel"/>
    <w:tmpl w:val="5AA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40069"/>
    <w:multiLevelType w:val="hybridMultilevel"/>
    <w:tmpl w:val="CDC22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E54EA6"/>
    <w:multiLevelType w:val="hybridMultilevel"/>
    <w:tmpl w:val="67C8F7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A4823"/>
    <w:multiLevelType w:val="hybridMultilevel"/>
    <w:tmpl w:val="3B2450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C181F"/>
    <w:multiLevelType w:val="hybridMultilevel"/>
    <w:tmpl w:val="48C29C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86D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E52664"/>
    <w:multiLevelType w:val="hybridMultilevel"/>
    <w:tmpl w:val="A9FE20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D0139"/>
    <w:multiLevelType w:val="hybridMultilevel"/>
    <w:tmpl w:val="B34021A4"/>
    <w:lvl w:ilvl="0" w:tplc="E1D675B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F7D1A"/>
    <w:multiLevelType w:val="hybridMultilevel"/>
    <w:tmpl w:val="35A8F0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E05168"/>
    <w:multiLevelType w:val="hybridMultilevel"/>
    <w:tmpl w:val="69EAB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E19B0"/>
    <w:multiLevelType w:val="hybridMultilevel"/>
    <w:tmpl w:val="4FFCE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418E2"/>
    <w:multiLevelType w:val="hybridMultilevel"/>
    <w:tmpl w:val="A766A3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710968"/>
    <w:multiLevelType w:val="hybridMultilevel"/>
    <w:tmpl w:val="FABA5CE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46229E5"/>
    <w:multiLevelType w:val="hybridMultilevel"/>
    <w:tmpl w:val="4D565012"/>
    <w:lvl w:ilvl="0" w:tplc="0409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A39369A"/>
    <w:multiLevelType w:val="hybridMultilevel"/>
    <w:tmpl w:val="78D4B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209416">
    <w:abstractNumId w:val="7"/>
  </w:num>
  <w:num w:numId="2" w16cid:durableId="949700413">
    <w:abstractNumId w:val="4"/>
  </w:num>
  <w:num w:numId="3" w16cid:durableId="1718234816">
    <w:abstractNumId w:val="14"/>
  </w:num>
  <w:num w:numId="4" w16cid:durableId="1644460435">
    <w:abstractNumId w:val="8"/>
  </w:num>
  <w:num w:numId="5" w16cid:durableId="755325385">
    <w:abstractNumId w:val="6"/>
  </w:num>
  <w:num w:numId="6" w16cid:durableId="490558633">
    <w:abstractNumId w:val="11"/>
  </w:num>
  <w:num w:numId="7" w16cid:durableId="721636989">
    <w:abstractNumId w:val="3"/>
  </w:num>
  <w:num w:numId="8" w16cid:durableId="994990261">
    <w:abstractNumId w:val="0"/>
  </w:num>
  <w:num w:numId="9" w16cid:durableId="472986740">
    <w:abstractNumId w:val="5"/>
  </w:num>
  <w:num w:numId="10" w16cid:durableId="196821527">
    <w:abstractNumId w:val="10"/>
  </w:num>
  <w:num w:numId="11" w16cid:durableId="1054692063">
    <w:abstractNumId w:val="15"/>
  </w:num>
  <w:num w:numId="12" w16cid:durableId="983001551">
    <w:abstractNumId w:val="12"/>
  </w:num>
  <w:num w:numId="13" w16cid:durableId="583490741">
    <w:abstractNumId w:val="9"/>
  </w:num>
  <w:num w:numId="14" w16cid:durableId="1175414673">
    <w:abstractNumId w:val="2"/>
  </w:num>
  <w:num w:numId="15" w16cid:durableId="1096907540">
    <w:abstractNumId w:val="13"/>
  </w:num>
  <w:num w:numId="16" w16cid:durableId="1364404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6FE"/>
    <w:rsid w:val="000119A3"/>
    <w:rsid w:val="00012EF7"/>
    <w:rsid w:val="00063E12"/>
    <w:rsid w:val="00063EC9"/>
    <w:rsid w:val="00080765"/>
    <w:rsid w:val="00085758"/>
    <w:rsid w:val="000B7161"/>
    <w:rsid w:val="000C524E"/>
    <w:rsid w:val="000E584C"/>
    <w:rsid w:val="000F1A93"/>
    <w:rsid w:val="0011188A"/>
    <w:rsid w:val="001760C9"/>
    <w:rsid w:val="00196D3F"/>
    <w:rsid w:val="001E6B28"/>
    <w:rsid w:val="0022240C"/>
    <w:rsid w:val="002331CD"/>
    <w:rsid w:val="002A41FA"/>
    <w:rsid w:val="002C3F37"/>
    <w:rsid w:val="002D5BBE"/>
    <w:rsid w:val="002D6A9C"/>
    <w:rsid w:val="003366FE"/>
    <w:rsid w:val="00373133"/>
    <w:rsid w:val="003B1BB1"/>
    <w:rsid w:val="003C22C2"/>
    <w:rsid w:val="003C3387"/>
    <w:rsid w:val="003F18BC"/>
    <w:rsid w:val="00416ADF"/>
    <w:rsid w:val="00421031"/>
    <w:rsid w:val="0042751F"/>
    <w:rsid w:val="00451D55"/>
    <w:rsid w:val="00472591"/>
    <w:rsid w:val="00481AEB"/>
    <w:rsid w:val="004B7371"/>
    <w:rsid w:val="00500B60"/>
    <w:rsid w:val="00513CFD"/>
    <w:rsid w:val="005567D7"/>
    <w:rsid w:val="00593E80"/>
    <w:rsid w:val="005B17A5"/>
    <w:rsid w:val="005C7E79"/>
    <w:rsid w:val="005D7517"/>
    <w:rsid w:val="0062329C"/>
    <w:rsid w:val="006838E0"/>
    <w:rsid w:val="006C2B81"/>
    <w:rsid w:val="00704A19"/>
    <w:rsid w:val="00705BDD"/>
    <w:rsid w:val="007206FE"/>
    <w:rsid w:val="0072649E"/>
    <w:rsid w:val="00775742"/>
    <w:rsid w:val="007B0482"/>
    <w:rsid w:val="008029F2"/>
    <w:rsid w:val="0080455E"/>
    <w:rsid w:val="00810973"/>
    <w:rsid w:val="0081446C"/>
    <w:rsid w:val="008433FB"/>
    <w:rsid w:val="0084453B"/>
    <w:rsid w:val="00844750"/>
    <w:rsid w:val="00857499"/>
    <w:rsid w:val="00865DFA"/>
    <w:rsid w:val="00866C71"/>
    <w:rsid w:val="00897118"/>
    <w:rsid w:val="00904D21"/>
    <w:rsid w:val="009058DA"/>
    <w:rsid w:val="009E59E9"/>
    <w:rsid w:val="009F53F1"/>
    <w:rsid w:val="00A01282"/>
    <w:rsid w:val="00A04312"/>
    <w:rsid w:val="00A912DD"/>
    <w:rsid w:val="00AE17BF"/>
    <w:rsid w:val="00B204F2"/>
    <w:rsid w:val="00B221B0"/>
    <w:rsid w:val="00B33D4D"/>
    <w:rsid w:val="00B813E9"/>
    <w:rsid w:val="00B81E8C"/>
    <w:rsid w:val="00B82CC2"/>
    <w:rsid w:val="00B96BD8"/>
    <w:rsid w:val="00C42C0E"/>
    <w:rsid w:val="00C60637"/>
    <w:rsid w:val="00C7134F"/>
    <w:rsid w:val="00C71E2B"/>
    <w:rsid w:val="00C72728"/>
    <w:rsid w:val="00C746E3"/>
    <w:rsid w:val="00C91C68"/>
    <w:rsid w:val="00C96F73"/>
    <w:rsid w:val="00CA44B5"/>
    <w:rsid w:val="00CB06EC"/>
    <w:rsid w:val="00CE5740"/>
    <w:rsid w:val="00D7058E"/>
    <w:rsid w:val="00D709B8"/>
    <w:rsid w:val="00D97E95"/>
    <w:rsid w:val="00DC70D7"/>
    <w:rsid w:val="00DC7369"/>
    <w:rsid w:val="00DD5BDA"/>
    <w:rsid w:val="00DE56C9"/>
    <w:rsid w:val="00E4198F"/>
    <w:rsid w:val="00E41A36"/>
    <w:rsid w:val="00E552BB"/>
    <w:rsid w:val="00E722CE"/>
    <w:rsid w:val="00E856F9"/>
    <w:rsid w:val="00EA15CB"/>
    <w:rsid w:val="00EC425F"/>
    <w:rsid w:val="00EC45EE"/>
    <w:rsid w:val="00F01C72"/>
    <w:rsid w:val="00F04569"/>
    <w:rsid w:val="00FF1402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1737A"/>
  <w15:chartTrackingRefBased/>
  <w15:docId w15:val="{FEC2056F-A8EA-4B51-B7E1-B7A927A98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11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8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8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88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709B8"/>
    <w:pPr>
      <w:ind w:left="720"/>
      <w:contextualSpacing/>
    </w:pPr>
  </w:style>
  <w:style w:type="table" w:styleId="TableGrid">
    <w:name w:val="Table Grid"/>
    <w:basedOn w:val="TableNormal"/>
    <w:uiPriority w:val="39"/>
    <w:rsid w:val="00C91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7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90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04A19"/>
    <w:pPr>
      <w:spacing w:after="0" w:line="240" w:lineRule="auto"/>
    </w:pPr>
  </w:style>
  <w:style w:type="character" w:customStyle="1" w:styleId="Bodytext">
    <w:name w:val="Body text_"/>
    <w:basedOn w:val="DefaultParagraphFont"/>
    <w:link w:val="BodyText1"/>
    <w:rsid w:val="00866C71"/>
    <w:rPr>
      <w:rFonts w:ascii="Arial" w:eastAsia="Arial" w:hAnsi="Arial" w:cs="Arial"/>
      <w:shd w:val="clear" w:color="auto" w:fill="FFFFFF"/>
    </w:rPr>
  </w:style>
  <w:style w:type="paragraph" w:customStyle="1" w:styleId="BodyText1">
    <w:name w:val="Body Text1"/>
    <w:basedOn w:val="Normal"/>
    <w:link w:val="Bodytext"/>
    <w:rsid w:val="00866C71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0AB7-1788-49C0-8248-82EF96E38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12</Pages>
  <Words>4486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dc:description/>
  <cp:lastModifiedBy>resursi</cp:lastModifiedBy>
  <cp:revision>26</cp:revision>
  <dcterms:created xsi:type="dcterms:W3CDTF">2024-08-07T08:18:00Z</dcterms:created>
  <dcterms:modified xsi:type="dcterms:W3CDTF">2024-08-13T10:34:00Z</dcterms:modified>
</cp:coreProperties>
</file>